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B4A" w:rsidRPr="00C737A9" w:rsidRDefault="00CB6B4A" w:rsidP="00CB6B4A">
      <w:pPr>
        <w:rPr>
          <w:rFonts w:asciiTheme="majorHAnsi" w:hAnsiTheme="majorHAnsi" w:cs="Arial"/>
          <w:b/>
          <w:i/>
          <w:u w:val="single"/>
        </w:rPr>
      </w:pPr>
      <w:r w:rsidRPr="00C737A9">
        <w:rPr>
          <w:rFonts w:cs="Arial"/>
        </w:rPr>
        <w:t>Oznaczenie sprawy: ZOM/KP/31/ 16</w:t>
      </w:r>
      <w:r w:rsidRPr="00C737A9">
        <w:rPr>
          <w:rFonts w:asciiTheme="majorHAnsi" w:hAnsiTheme="majorHAnsi" w:cs="Arial"/>
        </w:rPr>
        <w:t xml:space="preserve">  </w:t>
      </w:r>
      <w:r w:rsidRPr="00C737A9">
        <w:rPr>
          <w:rFonts w:asciiTheme="majorHAnsi" w:hAnsiTheme="majorHAnsi" w:cs="Arial"/>
          <w:b/>
          <w:i/>
        </w:rPr>
        <w:t xml:space="preserve">                                                                        </w:t>
      </w:r>
      <w:r>
        <w:rPr>
          <w:rFonts w:asciiTheme="majorHAnsi" w:hAnsiTheme="majorHAnsi" w:cs="Arial"/>
          <w:b/>
          <w:i/>
        </w:rPr>
        <w:t xml:space="preserve">   </w:t>
      </w:r>
      <w:r w:rsidRPr="00C737A9">
        <w:rPr>
          <w:rFonts w:asciiTheme="majorHAnsi" w:hAnsiTheme="majorHAnsi" w:cs="Arial"/>
          <w:b/>
          <w:i/>
        </w:rPr>
        <w:t xml:space="preserve"> </w:t>
      </w:r>
      <w:r w:rsidRPr="00C737A9">
        <w:rPr>
          <w:i/>
          <w:u w:val="single"/>
        </w:rPr>
        <w:t>Załącznik nr 2 do SIWZ</w:t>
      </w:r>
    </w:p>
    <w:tbl>
      <w:tblPr>
        <w:tblpPr w:leftFromText="141" w:rightFromText="141" w:vertAnchor="text" w:horzAnchor="margin" w:tblpXSpec="center" w:tblpY="286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93"/>
      </w:tblGrid>
      <w:tr w:rsidR="00CB6B4A" w:rsidRPr="00A42A7B" w:rsidTr="00E777A5">
        <w:trPr>
          <w:trHeight w:val="451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4A" w:rsidRPr="00A42A7B" w:rsidRDefault="00CB6B4A" w:rsidP="00E777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2A7B">
              <w:rPr>
                <w:b/>
                <w:sz w:val="20"/>
                <w:szCs w:val="20"/>
              </w:rPr>
              <w:t xml:space="preserve">Część I: Informacje dotyczące postępowania o udzielenie zamówienia oraz instytucji zamawiającej </w:t>
            </w:r>
            <w:r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br/>
            </w:r>
            <w:r w:rsidRPr="00A42A7B">
              <w:rPr>
                <w:b/>
                <w:sz w:val="20"/>
                <w:szCs w:val="20"/>
              </w:rPr>
              <w:t>podmiotu zamawiającego</w:t>
            </w:r>
          </w:p>
        </w:tc>
      </w:tr>
      <w:tr w:rsidR="00CB6B4A" w:rsidRPr="00AA5046" w:rsidTr="00E777A5">
        <w:trPr>
          <w:trHeight w:val="1061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CB6B4A" w:rsidRPr="00AA5046" w:rsidRDefault="00CB6B4A" w:rsidP="00E777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, informacje wymagane w części 1 zostaną automatycznie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zostanie elektroniczny serwis poświęcony jednolitemu europejskiemu dokumentowi zamówienia. (</w:t>
            </w:r>
            <w:r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) Adres publikacyjny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stosownego ogłoszenia (</w:t>
            </w:r>
            <w:r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)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CB6B4A" w:rsidRPr="00AA5046" w:rsidTr="00E777A5">
        <w:trPr>
          <w:trHeight w:val="25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CB6B4A" w:rsidRPr="00AA5046" w:rsidRDefault="00CB6B4A" w:rsidP="00E777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B6B4A" w:rsidRPr="003B6C7B" w:rsidTr="00E777A5">
        <w:trPr>
          <w:trHeight w:val="385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6B4A" w:rsidRPr="00AA5046" w:rsidRDefault="00CB6B4A" w:rsidP="00E777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>Dz.U</w:t>
            </w:r>
            <w:proofErr w:type="spellEnd"/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S </w:t>
            </w:r>
            <w:proofErr w:type="spellStart"/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>numer</w:t>
            </w:r>
            <w:proofErr w:type="spellEnd"/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bookmarkEnd w:id="0"/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>], data [[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], </w:t>
            </w:r>
            <w:proofErr w:type="spellStart"/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[[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>],</w:t>
            </w:r>
          </w:p>
        </w:tc>
      </w:tr>
      <w:tr w:rsidR="00CB6B4A" w:rsidRPr="00AA5046" w:rsidTr="00E777A5">
        <w:trPr>
          <w:trHeight w:val="39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5FE7D5" w:themeFill="accent6" w:themeFillTint="99"/>
            <w:vAlign w:val="center"/>
          </w:tcPr>
          <w:p w:rsidR="00CB6B4A" w:rsidRPr="00AA5046" w:rsidRDefault="00CB6B4A" w:rsidP="003B6C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Numer ogłoszenia w Dz.U. S: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3B6C7B">
              <w:rPr>
                <w:rFonts w:ascii="Arial" w:hAnsi="Arial" w:cs="Arial"/>
                <w:b/>
                <w:sz w:val="20"/>
                <w:szCs w:val="20"/>
              </w:rPr>
              <w:t>2016/S 201-363177 z dnia 18 października</w:t>
            </w:r>
            <w:bookmarkStart w:id="1" w:name="_GoBack"/>
            <w:bookmarkEnd w:id="1"/>
            <w:r w:rsidR="003B6C7B">
              <w:rPr>
                <w:rFonts w:ascii="Arial" w:hAnsi="Arial" w:cs="Arial"/>
                <w:b/>
                <w:sz w:val="20"/>
                <w:szCs w:val="20"/>
              </w:rPr>
              <w:t xml:space="preserve"> 2016 </w:t>
            </w:r>
            <w:r>
              <w:rPr>
                <w:rFonts w:ascii="Arial" w:hAnsi="Arial" w:cs="Arial"/>
                <w:b/>
                <w:sz w:val="20"/>
                <w:szCs w:val="20"/>
              </w:rPr>
              <w:t>r.</w:t>
            </w:r>
          </w:p>
        </w:tc>
      </w:tr>
      <w:tr w:rsidR="00CB6B4A" w:rsidRPr="00AA5046" w:rsidTr="00E777A5">
        <w:trPr>
          <w:trHeight w:val="83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CB6B4A" w:rsidRPr="00AA5046" w:rsidRDefault="00CB6B4A" w:rsidP="00E777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zamawiający muszą wypełnić informacje umożliwiające jednoznaczne zidentyfikowanie postępowania o udzielenie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zamówienia:</w:t>
            </w:r>
          </w:p>
        </w:tc>
      </w:tr>
      <w:tr w:rsidR="00CB6B4A" w:rsidRPr="00AA5046" w:rsidTr="00E777A5">
        <w:trPr>
          <w:trHeight w:val="958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CB6B4A" w:rsidRPr="00AA5046" w:rsidRDefault="00CB6B4A" w:rsidP="00E777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poziomie krajowym):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</w:tr>
      <w:tr w:rsidR="00CB6B4A" w:rsidRPr="00AA5046" w:rsidTr="00E777A5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4A" w:rsidRPr="00AA5046" w:rsidRDefault="00CB6B4A" w:rsidP="00E77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CB6B4A" w:rsidRPr="00AA5046" w:rsidTr="00E777A5">
        <w:trPr>
          <w:trHeight w:val="88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CB6B4A" w:rsidRPr="00AA5046" w:rsidRDefault="00CB6B4A" w:rsidP="00E777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Informacje wymagane w części I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 zostaną automatycznie wyszukane, pod warunkiem że wyżej wymieniony elektroniczny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tego dokumentu. W przeciwnym przypadku informacje te musi wypełnić wykonawca.</w:t>
            </w:r>
          </w:p>
        </w:tc>
      </w:tr>
      <w:tr w:rsidR="00CB6B4A" w:rsidRPr="00AA5046" w:rsidTr="00E777A5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6B4A" w:rsidRPr="00AA5046" w:rsidRDefault="00CB6B4A" w:rsidP="00E777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B4A" w:rsidRPr="00AA5046" w:rsidTr="00E777A5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B4A" w:rsidRPr="00AA5046" w:rsidRDefault="00CB6B4A" w:rsidP="00E777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Tożsamość zamawiającego </w:t>
            </w:r>
            <w:r w:rsidRPr="00AA5046">
              <w:rPr>
                <w:rFonts w:ascii="Arial" w:hAnsi="Arial" w:cs="Arial"/>
                <w:sz w:val="16"/>
                <w:szCs w:val="16"/>
              </w:rPr>
              <w:t>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A5046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B4A" w:rsidRPr="00AA5046" w:rsidRDefault="00CB6B4A" w:rsidP="00E777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CB6B4A" w:rsidRPr="008D5104" w:rsidTr="00E777A5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 w:themeFill="accent6" w:themeFillTint="66"/>
            <w:vAlign w:val="center"/>
          </w:tcPr>
          <w:p w:rsidR="00CB6B4A" w:rsidRPr="00AA5046" w:rsidRDefault="00CB6B4A" w:rsidP="00E777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 w:themeFill="accent6" w:themeFillTint="66"/>
            <w:vAlign w:val="center"/>
          </w:tcPr>
          <w:p w:rsidR="00CB6B4A" w:rsidRPr="00220D70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</w:pPr>
            <w:r w:rsidRPr="00220D70"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>ZARZĄD OCZYSZCZANIA MIASTA</w:t>
            </w:r>
          </w:p>
          <w:p w:rsidR="00CB6B4A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</w:pPr>
            <w:r w:rsidRPr="00220D70"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>AL. JEROZOLIMSKIE 11/19; 00-508 WARSZAWA</w:t>
            </w:r>
            <w:r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>; POLSKA</w:t>
            </w:r>
          </w:p>
          <w:p w:rsidR="00CB6B4A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</w:pPr>
            <w:r w:rsidRPr="008D5104">
              <w:rPr>
                <w:rFonts w:ascii="Arial" w:hAnsi="Arial" w:cs="Arial"/>
                <w:i/>
                <w:color w:val="138576" w:themeColor="accent6" w:themeShade="BF"/>
                <w:sz w:val="16"/>
                <w:szCs w:val="16"/>
              </w:rPr>
              <w:t>Osoba do kontaktów</w:t>
            </w:r>
            <w:r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>: Andrzej Steć</w:t>
            </w:r>
          </w:p>
          <w:p w:rsidR="00CB6B4A" w:rsidRPr="00761881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</w:pPr>
            <w:r w:rsidRPr="00761881">
              <w:rPr>
                <w:rFonts w:ascii="Arial" w:hAnsi="Arial" w:cs="Arial"/>
                <w:i/>
                <w:color w:val="138576" w:themeColor="accent6" w:themeShade="BF"/>
                <w:sz w:val="16"/>
                <w:szCs w:val="16"/>
              </w:rPr>
              <w:t>Tel.</w:t>
            </w:r>
            <w:r w:rsidRPr="00761881"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 xml:space="preserve"> +48 22 277 04 06; </w:t>
            </w:r>
            <w:r w:rsidRPr="00761881">
              <w:rPr>
                <w:rFonts w:ascii="Arial" w:hAnsi="Arial" w:cs="Arial"/>
                <w:i/>
                <w:color w:val="138576" w:themeColor="accent6" w:themeShade="BF"/>
                <w:sz w:val="16"/>
                <w:szCs w:val="16"/>
              </w:rPr>
              <w:t>FAX</w:t>
            </w:r>
            <w:r w:rsidRPr="00761881">
              <w:rPr>
                <w:rFonts w:ascii="Arial" w:hAnsi="Arial" w:cs="Arial"/>
                <w:color w:val="138576" w:themeColor="accent6" w:themeShade="BF"/>
                <w:sz w:val="16"/>
                <w:szCs w:val="16"/>
              </w:rPr>
              <w:t>.</w:t>
            </w:r>
            <w:r w:rsidRPr="00761881"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 xml:space="preserve"> +48 22 628 26 74</w:t>
            </w:r>
          </w:p>
          <w:p w:rsidR="00CB6B4A" w:rsidRPr="00761881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</w:pPr>
            <w:r w:rsidRPr="00761881">
              <w:rPr>
                <w:rFonts w:ascii="Arial" w:hAnsi="Arial" w:cs="Arial"/>
                <w:i/>
                <w:color w:val="138576" w:themeColor="accent6" w:themeShade="BF"/>
                <w:sz w:val="16"/>
                <w:szCs w:val="16"/>
              </w:rPr>
              <w:t>E-mail</w:t>
            </w:r>
            <w:r w:rsidRPr="00761881"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>: przetargi @zom.waw.pl</w:t>
            </w:r>
          </w:p>
          <w:p w:rsidR="00CB6B4A" w:rsidRPr="008D5104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138576" w:themeColor="accent6" w:themeShade="BF"/>
                <w:sz w:val="16"/>
                <w:szCs w:val="16"/>
              </w:rPr>
              <w:t>A</w:t>
            </w:r>
            <w:r w:rsidRPr="008D5104">
              <w:rPr>
                <w:rFonts w:ascii="Arial" w:hAnsi="Arial" w:cs="Arial"/>
                <w:i/>
                <w:color w:val="138576" w:themeColor="accent6" w:themeShade="BF"/>
                <w:sz w:val="16"/>
                <w:szCs w:val="16"/>
              </w:rPr>
              <w:t xml:space="preserve">dres </w:t>
            </w:r>
            <w:r>
              <w:rPr>
                <w:rFonts w:ascii="Arial" w:hAnsi="Arial" w:cs="Arial"/>
                <w:i/>
                <w:color w:val="138576" w:themeColor="accent6" w:themeShade="BF"/>
                <w:sz w:val="16"/>
                <w:szCs w:val="16"/>
              </w:rPr>
              <w:t>internetowy</w:t>
            </w:r>
            <w:r w:rsidRPr="008D5104"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>: www.zom.waw.pl</w:t>
            </w:r>
          </w:p>
        </w:tc>
      </w:tr>
      <w:tr w:rsidR="00CB6B4A" w:rsidRPr="00AA5046" w:rsidTr="00E777A5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B4A" w:rsidRPr="00AA5046" w:rsidRDefault="00CB6B4A" w:rsidP="00E777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B4A" w:rsidRPr="00AA5046" w:rsidRDefault="00CB6B4A" w:rsidP="00E777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CB6B4A" w:rsidRPr="00AA5046" w:rsidTr="00E777A5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 w:themeFill="accent6" w:themeFillTint="66"/>
          </w:tcPr>
          <w:p w:rsidR="00CB6B4A" w:rsidRPr="00AA5046" w:rsidRDefault="00CB6B4A" w:rsidP="00E777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Tytuł lub krótki opis udzielanego zamówienia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 w:themeFill="accent6" w:themeFillTint="66"/>
          </w:tcPr>
          <w:p w:rsidR="00CB6B4A" w:rsidRPr="00AA5046" w:rsidRDefault="00CB6B4A" w:rsidP="00E777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 xml:space="preserve">Utrzymanie zbiorników wodnych w parkach </w:t>
            </w:r>
            <w:proofErr w:type="spellStart"/>
            <w:r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>ogólnomiejskich</w:t>
            </w:r>
            <w:proofErr w:type="spellEnd"/>
            <w:r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 xml:space="preserve"> m. st. Warszawy</w:t>
            </w:r>
          </w:p>
        </w:tc>
      </w:tr>
      <w:tr w:rsidR="00CB6B4A" w:rsidRPr="00AA5046" w:rsidTr="00E777A5">
        <w:trPr>
          <w:trHeight w:val="5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 w:themeFill="accent6" w:themeFillTint="66"/>
            <w:vAlign w:val="center"/>
          </w:tcPr>
          <w:p w:rsidR="00CB6B4A" w:rsidRPr="00AA5046" w:rsidRDefault="00CB6B4A" w:rsidP="00E777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Numer referencyjny nadany sprawie przez instytucję</w:t>
            </w:r>
            <w:r w:rsidRPr="00AA5046">
              <w:rPr>
                <w:rFonts w:ascii="Arial" w:hAnsi="Arial" w:cs="Arial"/>
                <w:sz w:val="16"/>
                <w:szCs w:val="16"/>
              </w:rPr>
              <w:br/>
              <w:t xml:space="preserve">zamawiającą lub podmiot zamawiający </w:t>
            </w:r>
            <w:r w:rsidRPr="00AA5046">
              <w:rPr>
                <w:rFonts w:ascii="Arial" w:hAnsi="Arial" w:cs="Arial"/>
                <w:i/>
                <w:sz w:val="16"/>
                <w:szCs w:val="16"/>
              </w:rPr>
              <w:t>(jeżeli dotyczy)</w:t>
            </w:r>
            <w:r w:rsidRPr="00AA504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 w:themeFill="accent6" w:themeFillTint="66"/>
          </w:tcPr>
          <w:p w:rsidR="00CB6B4A" w:rsidRPr="00220D70" w:rsidRDefault="00CB6B4A" w:rsidP="00E777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>ZOM/KP/31/16</w:t>
            </w:r>
          </w:p>
        </w:tc>
      </w:tr>
      <w:tr w:rsidR="00CB6B4A" w:rsidRPr="00AA5046" w:rsidTr="00E777A5">
        <w:trPr>
          <w:trHeight w:val="594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B6B4A" w:rsidRPr="00AA5046" w:rsidRDefault="00CB6B4A" w:rsidP="00E777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Wszystkie pozostałe inf</w:t>
            </w:r>
            <w:r>
              <w:rPr>
                <w:rFonts w:ascii="Arial" w:hAnsi="Arial" w:cs="Arial"/>
                <w:b/>
                <w:sz w:val="16"/>
                <w:szCs w:val="16"/>
              </w:rPr>
              <w:t>ormacje we wszystkich sekcjach 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ednolitego europejskieg</w:t>
            </w:r>
            <w:r>
              <w:rPr>
                <w:rFonts w:ascii="Arial" w:hAnsi="Arial" w:cs="Arial"/>
                <w:b/>
                <w:sz w:val="16"/>
                <w:szCs w:val="16"/>
              </w:rPr>
              <w:t>o dokumentu zamówienia powinien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wypełnić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 wykonawca.</w:t>
            </w:r>
          </w:p>
        </w:tc>
      </w:tr>
      <w:tr w:rsidR="00CB6B4A" w:rsidRPr="00A42A7B" w:rsidTr="00E777A5">
        <w:trPr>
          <w:trHeight w:val="33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</w:tcPr>
          <w:p w:rsidR="00CB6B4A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B6B4A" w:rsidRPr="00AA5046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____________</w:t>
            </w:r>
          </w:p>
          <w:p w:rsidR="00CB6B4A" w:rsidRPr="00AA5046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Służby Komisji udostępnią instytucjom zamawiającym, podmiotom zamawiającym, wykonawcom, dostawcom usług elektronicznych i innym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  <w:t>zainteresowanym stronom bezpłatny elektroniczny serwis poświęcony jednolitemu europejskiemu dokumentowi zamówienia.</w:t>
            </w:r>
          </w:p>
        </w:tc>
      </w:tr>
      <w:tr w:rsidR="00CB6B4A" w:rsidRPr="00A42A7B" w:rsidTr="00E777A5">
        <w:trPr>
          <w:trHeight w:val="60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4A" w:rsidRPr="00AA5046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 xml:space="preserve">W przypadku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ogłoszenie o zamówieniu</w:t>
            </w:r>
            <w:r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CB6B4A" w:rsidRPr="00AA5046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  <w:t xml:space="preserve">ogłoszenie o zamówieniu lub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ogłoszenie o istnieniu systemu kwalifikowania</w:t>
            </w:r>
            <w:r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CB6B4A" w:rsidRPr="00A42A7B" w:rsidTr="00E777A5">
        <w:trPr>
          <w:trHeight w:val="283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4A" w:rsidRPr="00AA5046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Informacje te n</w:t>
            </w:r>
            <w:r>
              <w:rPr>
                <w:rFonts w:ascii="Arial" w:hAnsi="Arial" w:cs="Arial"/>
                <w:sz w:val="14"/>
                <w:szCs w:val="14"/>
              </w:rPr>
              <w:t>ależy skopiować z sekcji I pkt I</w:t>
            </w:r>
            <w:r w:rsidRPr="00AA5046">
              <w:rPr>
                <w:rFonts w:ascii="Arial" w:hAnsi="Arial" w:cs="Arial"/>
                <w:sz w:val="14"/>
                <w:szCs w:val="14"/>
              </w:rPr>
              <w:t>.1 stosownego ogłoszenia. W przypadku wspólnego zamówienia proszę podać nazwy wszystkich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  <w:t>uczestniczących zamawiających.</w:t>
            </w:r>
          </w:p>
        </w:tc>
      </w:tr>
      <w:tr w:rsidR="00CB6B4A" w:rsidRPr="00A42A7B" w:rsidTr="00E777A5">
        <w:trPr>
          <w:trHeight w:val="168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4A" w:rsidRPr="00AA5046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Zob. pkt II.1.1 i II.1.3 stosownego ogłoszenia.</w:t>
            </w:r>
          </w:p>
        </w:tc>
      </w:tr>
      <w:tr w:rsidR="00CB6B4A" w:rsidRPr="00A42A7B" w:rsidTr="00E777A5">
        <w:trPr>
          <w:trHeight w:val="144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B4A" w:rsidRPr="00AA5046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Zob. pkt II.1.1 stosownego ogłoszenia.</w:t>
            </w:r>
          </w:p>
        </w:tc>
      </w:tr>
    </w:tbl>
    <w:p w:rsidR="00CB6B4A" w:rsidRPr="00761881" w:rsidRDefault="00CB6B4A" w:rsidP="00CB6B4A">
      <w:pPr>
        <w:jc w:val="right"/>
        <w:rPr>
          <w:rFonts w:ascii="Arial" w:hAnsi="Arial" w:cs="Arial"/>
          <w:sz w:val="18"/>
          <w:szCs w:val="18"/>
          <w:u w:val="single"/>
        </w:rPr>
      </w:pP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CB6B4A" w:rsidRPr="00A82337" w:rsidTr="00E777A5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4A" w:rsidRDefault="00CB6B4A" w:rsidP="00E777A5">
            <w:pPr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CB6B4A" w:rsidRPr="00A82337" w:rsidRDefault="00CB6B4A" w:rsidP="00E777A5">
            <w:pPr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A82337">
              <w:rPr>
                <w:b/>
                <w:sz w:val="20"/>
                <w:szCs w:val="20"/>
              </w:rPr>
              <w:lastRenderedPageBreak/>
              <w:t>Część II: Informacje dotyczące wykonawcy</w:t>
            </w:r>
          </w:p>
        </w:tc>
      </w:tr>
      <w:tr w:rsidR="00CB6B4A" w:rsidRPr="00A82337" w:rsidTr="00E777A5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4A" w:rsidRPr="00A82337" w:rsidRDefault="00CB6B4A" w:rsidP="00E777A5">
            <w:pPr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lastRenderedPageBreak/>
              <w:t>A: INFORMACJE NA TEMAT WYKONAWCY</w:t>
            </w:r>
          </w:p>
        </w:tc>
      </w:tr>
      <w:tr w:rsidR="00CB6B4A" w:rsidRPr="00A82337" w:rsidTr="00E777A5">
        <w:trPr>
          <w:trHeight w:val="239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B4A" w:rsidRPr="00A82337" w:rsidRDefault="00CB6B4A" w:rsidP="00E777A5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B4A" w:rsidRPr="00A82337" w:rsidRDefault="00CB6B4A" w:rsidP="00E777A5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B6B4A" w:rsidRPr="00A82337" w:rsidTr="00E777A5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A82337" w:rsidRDefault="00CB6B4A" w:rsidP="00E777A5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A82337" w:rsidRDefault="00CB6B4A" w:rsidP="00E777A5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A82337" w:rsidTr="00E777A5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A82337" w:rsidRDefault="00CB6B4A" w:rsidP="00E777A5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A82337" w:rsidRDefault="00CB6B4A" w:rsidP="00E777A5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A82337" w:rsidTr="00E777A5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A82337" w:rsidRDefault="00CB6B4A" w:rsidP="00E777A5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A82337" w:rsidRDefault="00CB6B4A" w:rsidP="00E777A5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A82337" w:rsidTr="00E777A5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A82337" w:rsidRDefault="00CB6B4A" w:rsidP="00E777A5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A82337" w:rsidRDefault="00CB6B4A" w:rsidP="00E777A5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A82337" w:rsidTr="00E777A5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A82337" w:rsidRDefault="00CB6B4A" w:rsidP="00E777A5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Osoba lub osoby wyznaczone do kontaktów (</w:t>
            </w:r>
            <w:r w:rsidRPr="00A82337"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A82337" w:rsidRDefault="00CB6B4A" w:rsidP="00E777A5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A82337" w:rsidTr="00E777A5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A82337" w:rsidRDefault="00CB6B4A" w:rsidP="00E777A5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A82337" w:rsidRDefault="00CB6B4A" w:rsidP="00E777A5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A82337" w:rsidTr="00E777A5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A82337" w:rsidRDefault="00CB6B4A" w:rsidP="00E777A5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A82337" w:rsidRDefault="00CB6B4A" w:rsidP="00E777A5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A82337" w:rsidTr="00E777A5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A82337" w:rsidRDefault="00CB6B4A" w:rsidP="00E777A5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Adres internetowy (adres www) </w:t>
            </w:r>
            <w:r w:rsidRPr="00A82337">
              <w:rPr>
                <w:rFonts w:ascii="Arial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A82337" w:rsidRDefault="00CB6B4A" w:rsidP="00E777A5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A82337" w:rsidTr="00E777A5">
        <w:trPr>
          <w:trHeight w:val="87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B4A" w:rsidRPr="00A82337" w:rsidRDefault="00CB6B4A" w:rsidP="00E777A5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B4A" w:rsidRPr="00A82337" w:rsidRDefault="00CB6B4A" w:rsidP="00E777A5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B6B4A" w:rsidRPr="00A82337" w:rsidTr="00E777A5">
        <w:trPr>
          <w:trHeight w:val="234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A82337" w:rsidRDefault="00CB6B4A" w:rsidP="00E777A5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CB6B4A" w:rsidRPr="00A82337" w:rsidRDefault="00CB6B4A" w:rsidP="00E777A5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instrText xml:space="preserve"> FORMTEXT </w:instrText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fldChar w:fldCharType="separate"/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fldChar w:fldCharType="end"/>
            </w:r>
            <w:r w:rsidRPr="001B18AC">
              <w:rPr>
                <w:rFonts w:ascii="Arial" w:hAnsi="Arial" w:cs="Arial"/>
                <w:sz w:val="16"/>
                <w:szCs w:val="16"/>
                <w:shd w:val="clear" w:color="auto" w:fill="FEE29C" w:themeFill="accent3" w:themeFillTint="66"/>
              </w:rPr>
              <w:t>] Tak [</w:t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instrText xml:space="preserve"> FORMTEXT </w:instrText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fldChar w:fldCharType="separate"/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fldChar w:fldCharType="end"/>
            </w:r>
            <w:r w:rsidRPr="001B18AC">
              <w:rPr>
                <w:rFonts w:ascii="Arial" w:hAnsi="Arial" w:cs="Arial"/>
                <w:sz w:val="16"/>
                <w:szCs w:val="16"/>
                <w:shd w:val="clear" w:color="auto" w:fill="FEE29C" w:themeFill="accent3" w:themeFillTint="66"/>
              </w:rPr>
              <w:t>] Nie</w:t>
            </w:r>
          </w:p>
        </w:tc>
      </w:tr>
      <w:tr w:rsidR="00CB6B4A" w:rsidRPr="00A82337" w:rsidTr="00E777A5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6B4A" w:rsidRDefault="00CB6B4A" w:rsidP="00E777A5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Jedynie w przypadku gdy zamówienie jest zastrzeżone</w:t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): czy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wykonawca jest zakładem pracy</w:t>
            </w:r>
            <w:r>
              <w:rPr>
                <w:rFonts w:ascii="Arial" w:hAnsi="Arial" w:cs="Arial"/>
                <w:sz w:val="16"/>
                <w:szCs w:val="16"/>
              </w:rPr>
              <w:t xml:space="preserve"> chronionej, „przedsiębiorstwem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społecznym</w:t>
            </w:r>
            <w:r>
              <w:rPr>
                <w:rFonts w:ascii="Arial" w:hAnsi="Arial" w:cs="Arial"/>
                <w:sz w:val="16"/>
                <w:szCs w:val="16"/>
              </w:rPr>
              <w:t>"(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9</w:t>
            </w:r>
            <w:r w:rsidRPr="00A82337">
              <w:rPr>
                <w:rFonts w:ascii="Arial" w:hAnsi="Arial" w:cs="Arial"/>
                <w:sz w:val="16"/>
                <w:szCs w:val="16"/>
              </w:rPr>
              <w:t>) lub czy będzie</w:t>
            </w:r>
            <w:r>
              <w:rPr>
                <w:rFonts w:ascii="Arial" w:hAnsi="Arial" w:cs="Arial"/>
                <w:sz w:val="16"/>
                <w:szCs w:val="16"/>
              </w:rPr>
              <w:t xml:space="preserve"> realizował zamówienie w ramach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programów zatrudnienia chronionego?</w:t>
            </w:r>
          </w:p>
          <w:p w:rsidR="00CB6B4A" w:rsidRPr="00A82337" w:rsidRDefault="00CB6B4A" w:rsidP="00E777A5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6B4A" w:rsidRPr="00A82337" w:rsidRDefault="00CB6B4A" w:rsidP="00E777A5">
            <w:pPr>
              <w:keepLines/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CB6B4A" w:rsidRPr="00A82337" w:rsidTr="00E777A5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B6B4A" w:rsidRPr="00A82337" w:rsidRDefault="00CB6B4A" w:rsidP="00E777A5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jaki jest odpowiedni odsetek pracowników niepełnosprawnych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82337">
              <w:rPr>
                <w:rFonts w:ascii="Arial" w:hAnsi="Arial" w:cs="Arial"/>
                <w:sz w:val="16"/>
                <w:szCs w:val="16"/>
              </w:rPr>
              <w:t>defaworyzowanych</w:t>
            </w:r>
            <w:proofErr w:type="spellEnd"/>
            <w:r w:rsidRPr="00A82337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B6B4A" w:rsidRPr="00A82337" w:rsidRDefault="00CB6B4A" w:rsidP="00E777A5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A82337" w:rsidTr="00E777A5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B4A" w:rsidRPr="00A82337" w:rsidRDefault="00CB6B4A" w:rsidP="00E777A5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jest to wymagane, proszę określić, do której kategorii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których kategorii pr</w:t>
            </w:r>
            <w:r>
              <w:rPr>
                <w:rFonts w:ascii="Arial" w:hAnsi="Arial" w:cs="Arial"/>
                <w:sz w:val="16"/>
                <w:szCs w:val="16"/>
              </w:rPr>
              <w:t>acowników niepełnosprawnych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82337">
              <w:rPr>
                <w:rFonts w:ascii="Arial" w:hAnsi="Arial" w:cs="Arial"/>
                <w:sz w:val="16"/>
                <w:szCs w:val="16"/>
              </w:rPr>
              <w:t>defaworyzowanych</w:t>
            </w:r>
            <w:proofErr w:type="spellEnd"/>
            <w:r w:rsidRPr="00A82337">
              <w:rPr>
                <w:rFonts w:ascii="Arial" w:hAnsi="Arial" w:cs="Arial"/>
                <w:sz w:val="16"/>
                <w:szCs w:val="16"/>
              </w:rPr>
              <w:t xml:space="preserve">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B4A" w:rsidRPr="00A82337" w:rsidRDefault="00CB6B4A" w:rsidP="00E777A5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A82337" w:rsidTr="00E777A5">
        <w:trPr>
          <w:trHeight w:val="598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B4A" w:rsidRPr="00A82337" w:rsidRDefault="00CB6B4A" w:rsidP="00E777A5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 xml:space="preserve">zatwierdzonych wykonawców lub posiada równoważne </w:t>
            </w:r>
            <w:proofErr w:type="spellStart"/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zaświadcze</w:t>
            </w:r>
            <w:proofErr w:type="spellEnd"/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B4A" w:rsidRPr="00A82337" w:rsidRDefault="00CB6B4A" w:rsidP="00E777A5">
            <w:pPr>
              <w:keepLines/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 Nie dotyczy</w:t>
            </w:r>
          </w:p>
        </w:tc>
      </w:tr>
      <w:tr w:rsidR="00CB6B4A" w:rsidRPr="00A82337" w:rsidTr="00E777A5">
        <w:trPr>
          <w:trHeight w:val="170"/>
        </w:trPr>
        <w:tc>
          <w:tcPr>
            <w:tcW w:w="47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6B4A" w:rsidRDefault="00CB6B4A" w:rsidP="00E777A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</w:t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eżeli tak:</w:t>
            </w:r>
          </w:p>
          <w:p w:rsidR="00CB6B4A" w:rsidRPr="00192871" w:rsidRDefault="00CB6B4A" w:rsidP="00E777A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92871">
              <w:rPr>
                <w:rFonts w:ascii="Arial" w:hAnsi="Arial" w:cs="Arial"/>
                <w:b/>
                <w:sz w:val="16"/>
                <w:szCs w:val="16"/>
              </w:rPr>
              <w:t>Proszę udzielić odpowiedzi w pozostałych fragmentach</w:t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br/>
              <w:t>niniejszej sekcji, w sekcji B i, w odpowiednich przypadkach,</w:t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br/>
              <w:t>sekcji C niniejszej części, uzupełnić część V (w stosownych</w:t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br/>
              <w:t>przypadkach) oraz w każdym przypadku wypełnić i podpisać</w:t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br/>
              <w:t>część VI.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6B4A" w:rsidRPr="00A82337" w:rsidRDefault="00CB6B4A" w:rsidP="00E777A5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B4A" w:rsidRPr="00A82337" w:rsidTr="00E777A5">
        <w:trPr>
          <w:trHeight w:val="1230"/>
        </w:trPr>
        <w:tc>
          <w:tcPr>
            <w:tcW w:w="479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6B4A" w:rsidRPr="00192871" w:rsidRDefault="00CB6B4A" w:rsidP="00E777A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B4A" w:rsidRPr="00A82337" w:rsidRDefault="00CB6B4A" w:rsidP="00E777A5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B4A" w:rsidRPr="00A82337" w:rsidTr="00E777A5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B6B4A" w:rsidRPr="00A82337" w:rsidRDefault="00CB6B4A" w:rsidP="00E777A5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B6B4A" w:rsidRPr="00A82337" w:rsidRDefault="00CB6B4A" w:rsidP="00E777A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B4A" w:rsidRPr="00A82337" w:rsidRDefault="00CB6B4A" w:rsidP="00E777A5">
            <w:pPr>
              <w:keepLines/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A82337" w:rsidTr="00E777A5">
        <w:trPr>
          <w:trHeight w:val="167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B6B4A" w:rsidRPr="00A82337" w:rsidRDefault="00CB6B4A" w:rsidP="00E777A5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B6B4A" w:rsidRPr="00A82337" w:rsidRDefault="00CB6B4A" w:rsidP="00E777A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B4A" w:rsidRPr="00A82337" w:rsidRDefault="00CB6B4A" w:rsidP="00E777A5">
            <w:pPr>
              <w:keepLines/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 urząd lub organ, dokładne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dane referencyjne dokumentacji):</w:t>
            </w:r>
          </w:p>
        </w:tc>
      </w:tr>
      <w:tr w:rsidR="00CB6B4A" w:rsidRPr="00A82337" w:rsidTr="00E777A5">
        <w:trPr>
          <w:trHeight w:val="80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B6B4A" w:rsidRPr="00A82337" w:rsidRDefault="00CB6B4A" w:rsidP="00E777A5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B6B4A" w:rsidRPr="00A82337" w:rsidRDefault="00CB6B4A" w:rsidP="00E777A5">
            <w:pPr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B4A" w:rsidRPr="00A82337" w:rsidRDefault="00CB6B4A" w:rsidP="00E777A5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3B415C" w:rsidTr="00E777A5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CB6B4A" w:rsidRPr="003B415C" w:rsidRDefault="00CB6B4A" w:rsidP="00E777A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sz w:val="12"/>
                <w:szCs w:val="12"/>
              </w:rPr>
              <w:t>______________</w:t>
            </w:r>
          </w:p>
          <w:p w:rsidR="00CB6B4A" w:rsidRPr="003B415C" w:rsidRDefault="00CB6B4A" w:rsidP="00E777A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sz w:val="12"/>
                <w:szCs w:val="12"/>
              </w:rPr>
              <w:t>(</w:t>
            </w:r>
            <w:r w:rsidRPr="003B415C">
              <w:rPr>
                <w:rFonts w:ascii="Arial" w:hAnsi="Arial" w:cs="Arial"/>
                <w:sz w:val="12"/>
                <w:szCs w:val="12"/>
                <w:vertAlign w:val="superscript"/>
              </w:rPr>
              <w:t>6</w:t>
            </w:r>
            <w:r w:rsidRPr="003B415C">
              <w:rPr>
                <w:rFonts w:ascii="Arial" w:hAnsi="Arial" w:cs="Arial"/>
                <w:sz w:val="12"/>
                <w:szCs w:val="12"/>
              </w:rPr>
              <w:t>)</w:t>
            </w:r>
            <w:r w:rsidRPr="003B415C">
              <w:rPr>
                <w:rFonts w:ascii="Arial" w:hAnsi="Arial" w:cs="Arial"/>
                <w:sz w:val="12"/>
                <w:szCs w:val="12"/>
              </w:rPr>
              <w:tab/>
              <w:t>Proszę powtórzyć informacje dotyczące osób wyznaczonych do kontaktów tyle razy, ile jest to konieczne.</w:t>
            </w:r>
          </w:p>
        </w:tc>
      </w:tr>
      <w:tr w:rsidR="00CB6B4A" w:rsidRPr="003B415C" w:rsidTr="00E777A5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B4A" w:rsidRPr="003B415C" w:rsidRDefault="00CB6B4A" w:rsidP="00E777A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sz w:val="12"/>
                <w:szCs w:val="12"/>
              </w:rPr>
              <w:t>(</w:t>
            </w:r>
            <w:r w:rsidRPr="003B415C">
              <w:rPr>
                <w:rFonts w:ascii="Arial" w:hAnsi="Arial" w:cs="Arial"/>
                <w:sz w:val="12"/>
                <w:szCs w:val="12"/>
                <w:vertAlign w:val="superscript"/>
              </w:rPr>
              <w:t>7</w:t>
            </w:r>
            <w:r w:rsidRPr="003B415C">
              <w:rPr>
                <w:rFonts w:ascii="Arial" w:hAnsi="Arial" w:cs="Arial"/>
                <w:sz w:val="12"/>
                <w:szCs w:val="12"/>
              </w:rPr>
              <w:t>)</w:t>
            </w:r>
            <w:r w:rsidRPr="003B415C">
              <w:rPr>
                <w:rFonts w:ascii="Arial" w:hAnsi="Arial" w:cs="Arial"/>
                <w:sz w:val="12"/>
                <w:szCs w:val="12"/>
              </w:rPr>
              <w:tab/>
              <w:t>Por. zalecenie Komisji z dnia 6 maja 2003 r. dotyczące definicji mikroprzedsiębiorstw oraz małych i średnich przedsiębiorstw (Dz.U. L 124 z 20.5.2003,</w:t>
            </w:r>
            <w:r w:rsidRPr="003B415C">
              <w:rPr>
                <w:rFonts w:ascii="Arial" w:hAnsi="Arial" w:cs="Arial"/>
                <w:sz w:val="12"/>
                <w:szCs w:val="12"/>
              </w:rPr>
              <w:br/>
              <w:t>s. 36). Te informacje są wymagane wyłącznie do celów statystycznych.</w:t>
            </w:r>
          </w:p>
          <w:p w:rsidR="00CB6B4A" w:rsidRPr="003B415C" w:rsidRDefault="00CB6B4A" w:rsidP="00E777A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b/>
                <w:sz w:val="12"/>
                <w:szCs w:val="12"/>
              </w:rPr>
              <w:t>Mikroprzedsiębiorstwo:</w:t>
            </w:r>
            <w:r w:rsidRPr="003B415C">
              <w:rPr>
                <w:rFonts w:ascii="Arial" w:hAnsi="Arial" w:cs="Arial"/>
                <w:sz w:val="12"/>
                <w:szCs w:val="12"/>
              </w:rPr>
              <w:t xml:space="preserve"> przedsiębiorstwo, które </w:t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zatrudnia mniej niż 10 osób</w:t>
            </w:r>
            <w:r w:rsidRPr="003B415C">
              <w:rPr>
                <w:rFonts w:ascii="Arial" w:hAnsi="Arial" w:cs="Arial"/>
                <w:sz w:val="12"/>
                <w:szCs w:val="12"/>
              </w:rPr>
              <w:t xml:space="preserve"> i którego roczny obrót lub roczna suma bilansowa </w:t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nie przekracza</w:t>
            </w:r>
            <w:r w:rsidRPr="003B415C">
              <w:rPr>
                <w:rFonts w:ascii="Arial" w:hAnsi="Arial" w:cs="Arial"/>
                <w:sz w:val="12"/>
                <w:szCs w:val="12"/>
              </w:rPr>
              <w:br/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2 milionów EUR.</w:t>
            </w:r>
          </w:p>
          <w:p w:rsidR="00CB6B4A" w:rsidRPr="003B415C" w:rsidRDefault="00CB6B4A" w:rsidP="00E777A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b/>
                <w:sz w:val="12"/>
                <w:szCs w:val="12"/>
              </w:rPr>
              <w:t>Małe przedsiębiorstwo:</w:t>
            </w:r>
            <w:r w:rsidRPr="003B415C">
              <w:rPr>
                <w:rFonts w:ascii="Arial" w:hAnsi="Arial" w:cs="Arial"/>
                <w:sz w:val="12"/>
                <w:szCs w:val="12"/>
              </w:rPr>
              <w:t xml:space="preserve"> przedsiębiorstwo, które </w:t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zatrudnia mniej niż 50 osób</w:t>
            </w:r>
            <w:r w:rsidRPr="003B415C">
              <w:rPr>
                <w:rFonts w:ascii="Arial" w:hAnsi="Arial" w:cs="Arial"/>
                <w:sz w:val="12"/>
                <w:szCs w:val="12"/>
              </w:rPr>
              <w:t xml:space="preserve"> i którego roczny obrót lub roczna suma bilansowa </w:t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nie przekracza</w:t>
            </w:r>
            <w:r w:rsidRPr="003B415C">
              <w:rPr>
                <w:rFonts w:ascii="Arial" w:hAnsi="Arial" w:cs="Arial"/>
                <w:sz w:val="12"/>
                <w:szCs w:val="12"/>
              </w:rPr>
              <w:br/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10 milionów EUR.</w:t>
            </w:r>
          </w:p>
          <w:p w:rsidR="00CB6B4A" w:rsidRPr="003B415C" w:rsidRDefault="00CB6B4A" w:rsidP="00E777A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b/>
                <w:sz w:val="12"/>
                <w:szCs w:val="12"/>
              </w:rPr>
              <w:t>Średnie przedsiębiorstwa: przedsiębiorstwa, które nie są mikroprzedsiębiorstwami ani małymi przedsiębiorstwami</w:t>
            </w:r>
            <w:r w:rsidRPr="003B415C">
              <w:rPr>
                <w:rFonts w:ascii="Arial" w:hAnsi="Arial" w:cs="Arial"/>
                <w:sz w:val="12"/>
                <w:szCs w:val="12"/>
              </w:rPr>
              <w:t xml:space="preserve"> i które </w:t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zatrudniają mniej niż</w:t>
            </w:r>
            <w:r w:rsidRPr="003B415C">
              <w:rPr>
                <w:rFonts w:ascii="Arial" w:hAnsi="Arial" w:cs="Arial"/>
                <w:sz w:val="12"/>
                <w:szCs w:val="12"/>
              </w:rPr>
              <w:br/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250 osób</w:t>
            </w:r>
            <w:r w:rsidRPr="003B415C">
              <w:rPr>
                <w:rFonts w:ascii="Arial" w:hAnsi="Arial" w:cs="Arial"/>
                <w:sz w:val="12"/>
                <w:szCs w:val="12"/>
              </w:rPr>
              <w:t xml:space="preserve"> i których roczny </w:t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obrót nie przekracza 50 milionów EUR lub roczna suma bilansowa nie przekracza 43 milionów EUR.</w:t>
            </w:r>
          </w:p>
        </w:tc>
      </w:tr>
      <w:tr w:rsidR="00CB6B4A" w:rsidRPr="003B415C" w:rsidTr="00E777A5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B4A" w:rsidRPr="003B415C" w:rsidRDefault="00CB6B4A" w:rsidP="00E777A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sz w:val="12"/>
                <w:szCs w:val="12"/>
              </w:rPr>
              <w:t>(</w:t>
            </w:r>
            <w:r w:rsidRPr="003B415C">
              <w:rPr>
                <w:rFonts w:ascii="Arial" w:hAnsi="Arial" w:cs="Arial"/>
                <w:sz w:val="12"/>
                <w:szCs w:val="12"/>
                <w:vertAlign w:val="superscript"/>
              </w:rPr>
              <w:t>8</w:t>
            </w:r>
            <w:r w:rsidRPr="003B415C">
              <w:rPr>
                <w:rFonts w:ascii="Arial" w:hAnsi="Arial" w:cs="Arial"/>
                <w:sz w:val="12"/>
                <w:szCs w:val="12"/>
              </w:rPr>
              <w:t>)</w:t>
            </w:r>
            <w:r w:rsidRPr="003B415C">
              <w:rPr>
                <w:rFonts w:ascii="Arial" w:hAnsi="Arial" w:cs="Arial"/>
                <w:sz w:val="12"/>
                <w:szCs w:val="12"/>
              </w:rPr>
              <w:tab/>
              <w:t>Zob. ogłoszenie o zamówieniu, pkt III.1.5.</w:t>
            </w:r>
          </w:p>
        </w:tc>
      </w:tr>
      <w:tr w:rsidR="00CB6B4A" w:rsidRPr="003B415C" w:rsidTr="00E777A5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B4A" w:rsidRPr="003B415C" w:rsidRDefault="00CB6B4A" w:rsidP="00E777A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sz w:val="12"/>
                <w:szCs w:val="12"/>
              </w:rPr>
              <w:t>(</w:t>
            </w:r>
            <w:r w:rsidRPr="003B415C">
              <w:rPr>
                <w:rFonts w:ascii="Arial" w:hAnsi="Arial" w:cs="Arial"/>
                <w:sz w:val="12"/>
                <w:szCs w:val="12"/>
                <w:vertAlign w:val="superscript"/>
              </w:rPr>
              <w:t>9</w:t>
            </w:r>
            <w:r w:rsidRPr="003B415C">
              <w:rPr>
                <w:rFonts w:ascii="Arial" w:hAnsi="Arial" w:cs="Arial"/>
                <w:sz w:val="12"/>
                <w:szCs w:val="12"/>
              </w:rPr>
              <w:t>)</w:t>
            </w:r>
            <w:r w:rsidRPr="003B415C">
              <w:rPr>
                <w:rFonts w:ascii="Arial" w:hAnsi="Arial" w:cs="Arial"/>
                <w:sz w:val="12"/>
                <w:szCs w:val="12"/>
              </w:rPr>
              <w:tab/>
              <w:t xml:space="preserve">Tj. przedsiębiorstwem, którego głównym celem jest społeczna i zawodowa integracja osób niepełnosprawnych lub </w:t>
            </w:r>
            <w:proofErr w:type="spellStart"/>
            <w:r w:rsidRPr="003B415C">
              <w:rPr>
                <w:rFonts w:ascii="Arial" w:hAnsi="Arial" w:cs="Arial"/>
                <w:sz w:val="12"/>
                <w:szCs w:val="12"/>
              </w:rPr>
              <w:t>defaworyzowanych</w:t>
            </w:r>
            <w:proofErr w:type="spellEnd"/>
            <w:r w:rsidRPr="003B415C">
              <w:rPr>
                <w:rFonts w:ascii="Arial" w:hAnsi="Arial" w:cs="Arial"/>
                <w:sz w:val="12"/>
                <w:szCs w:val="12"/>
              </w:rPr>
              <w:t>.</w:t>
            </w:r>
          </w:p>
        </w:tc>
      </w:tr>
    </w:tbl>
    <w:p w:rsidR="00CB6B4A" w:rsidRPr="003B415C" w:rsidRDefault="00CB6B4A" w:rsidP="00CB6B4A">
      <w:pPr>
        <w:rPr>
          <w:sz w:val="12"/>
          <w:szCs w:val="12"/>
        </w:rPr>
      </w:pPr>
    </w:p>
    <w:tbl>
      <w:tblPr>
        <w:tblW w:w="10373" w:type="dxa"/>
        <w:tblInd w:w="-6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"/>
        <w:gridCol w:w="4419"/>
        <w:gridCol w:w="5583"/>
      </w:tblGrid>
      <w:tr w:rsidR="00CB6B4A" w:rsidRPr="00A82337" w:rsidTr="00E777A5">
        <w:trPr>
          <w:trHeight w:val="993"/>
        </w:trPr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6B4A" w:rsidRPr="00A82337" w:rsidRDefault="00CB6B4A" w:rsidP="00E777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B6B4A" w:rsidRPr="00A82337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podać dane referencyjne stanowiące podstawę wpisu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do wykazu lub wydania zaświadczenia oraz, w stosownych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przypadkach, klasyfikację nadaną w urzędowym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wykazie (</w:t>
            </w:r>
            <w:r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10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B4A" w:rsidRPr="00A82337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A82337" w:rsidTr="00E777A5">
        <w:trPr>
          <w:trHeight w:val="47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B6B4A" w:rsidRPr="00A82337" w:rsidRDefault="00CB6B4A" w:rsidP="00E777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B6B4A" w:rsidRPr="00A82337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B4A" w:rsidRPr="00A82337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B6B4A" w:rsidRPr="00A82337" w:rsidTr="00E777A5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6B4A" w:rsidRPr="001739BD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Jeżeli nie:</w:t>
            </w:r>
          </w:p>
          <w:p w:rsidR="00CB6B4A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Proszę dodatkowo uzupełnić brakujące informacje w</w:t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br/>
              <w:t>części IV w sekcjach A, B, C lub D, w zależności od</w:t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br/>
              <w:t>przypadku.</w:t>
            </w:r>
          </w:p>
          <w:p w:rsidR="00CB6B4A" w:rsidRPr="001739BD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WYŁĄCZNIE jeże</w:t>
            </w:r>
            <w:r>
              <w:rPr>
                <w:rFonts w:ascii="Arial" w:hAnsi="Arial" w:cs="Arial"/>
                <w:b/>
                <w:sz w:val="16"/>
                <w:szCs w:val="16"/>
              </w:rPr>
              <w:t>li jest to wymagane w stosownym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B4A" w:rsidRPr="00A82337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B6B4A" w:rsidRPr="00A82337" w:rsidTr="00E777A5">
        <w:trPr>
          <w:trHeight w:val="1539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B6B4A" w:rsidRPr="00A82337" w:rsidRDefault="00CB6B4A" w:rsidP="00E777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B6B4A" w:rsidRPr="00A82337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będzie w stanie przedstawić zaświadczenie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odnoszące się do płatności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społeczne i podatków lub przedstawić informacje, które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umożliwią instytucji zamawiającej lub podmiotowi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C6B32">
              <w:rPr>
                <w:rFonts w:ascii="Arial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za pomocą bezpłatnej </w:t>
            </w:r>
            <w:r>
              <w:rPr>
                <w:rFonts w:ascii="Arial" w:hAnsi="Arial" w:cs="Arial"/>
                <w:sz w:val="16"/>
                <w:szCs w:val="16"/>
              </w:rPr>
              <w:t>krajowej bazy danych w dowolnym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B4A" w:rsidRPr="00A82337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B6B4A" w:rsidRPr="00A82337" w:rsidTr="00E777A5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6B4A" w:rsidRPr="00A82337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odnośna dokumentacja jest dostę</w:t>
            </w:r>
            <w:r>
              <w:rPr>
                <w:rFonts w:ascii="Arial" w:hAnsi="Arial" w:cs="Arial"/>
                <w:sz w:val="16"/>
                <w:szCs w:val="16"/>
              </w:rPr>
              <w:t>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6B4A" w:rsidRPr="00A82337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CB6B4A" w:rsidRPr="00A82337" w:rsidTr="00E777A5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B4A" w:rsidRPr="00A82337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B4A" w:rsidRPr="00A82337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A82337" w:rsidTr="00E777A5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6B4A" w:rsidRPr="00DC6B32" w:rsidRDefault="00CB6B4A" w:rsidP="00E777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6B4A" w:rsidRPr="00DC6B32" w:rsidRDefault="00CB6B4A" w:rsidP="00E777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B6B4A" w:rsidRPr="00A82337" w:rsidTr="00E777A5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A82337" w:rsidRDefault="00CB6B4A" w:rsidP="00E777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bierze udz</w:t>
            </w:r>
            <w:r>
              <w:rPr>
                <w:rFonts w:ascii="Arial" w:hAnsi="Arial" w:cs="Arial"/>
                <w:sz w:val="16"/>
                <w:szCs w:val="16"/>
              </w:rPr>
              <w:t>iał w postępowaniu o udzielenie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zamówienia wspólnie z innymi wykonawcami (</w:t>
            </w:r>
            <w:r w:rsidRPr="00DC6B32">
              <w:rPr>
                <w:rFonts w:ascii="Arial" w:hAnsi="Arial" w:cs="Arial"/>
                <w:sz w:val="16"/>
                <w:szCs w:val="16"/>
                <w:vertAlign w:val="superscript"/>
              </w:rPr>
              <w:t>11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CB6B4A" w:rsidRPr="00A82337" w:rsidRDefault="00CB6B4A" w:rsidP="00E777A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B6B4A" w:rsidRPr="00A82337" w:rsidTr="00E777A5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A82337" w:rsidRDefault="00CB6B4A" w:rsidP="00E777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CB6B4A" w:rsidRPr="00A82337" w:rsidTr="00E777A5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2642A8" w:rsidRDefault="00CB6B4A" w:rsidP="00E777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CB6B4A" w:rsidRPr="00A82337" w:rsidRDefault="00CB6B4A" w:rsidP="00E777A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B4A" w:rsidRPr="00A82337" w:rsidTr="00E777A5">
        <w:trPr>
          <w:trHeight w:val="54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</w:tcPr>
          <w:p w:rsidR="00CB6B4A" w:rsidRPr="00A82337" w:rsidRDefault="00CB6B4A" w:rsidP="00E777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A82337" w:rsidRDefault="00CB6B4A" w:rsidP="00E777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Proszę wskazać </w:t>
            </w:r>
            <w:r>
              <w:rPr>
                <w:rFonts w:ascii="Arial" w:hAnsi="Arial" w:cs="Arial"/>
                <w:sz w:val="16"/>
                <w:szCs w:val="16"/>
              </w:rPr>
              <w:t>rolę wykonawcy w grupie (lider,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CB6B4A" w:rsidRPr="00A82337" w:rsidRDefault="00CB6B4A" w:rsidP="00E777A5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A82337" w:rsidTr="00E777A5">
        <w:trPr>
          <w:trHeight w:val="505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</w:tcPr>
          <w:p w:rsidR="00CB6B4A" w:rsidRPr="00A82337" w:rsidRDefault="00CB6B4A" w:rsidP="00E777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A82337" w:rsidRDefault="00CB6B4A" w:rsidP="00E777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wskazać p</w:t>
            </w:r>
            <w:r>
              <w:rPr>
                <w:rFonts w:ascii="Arial" w:hAnsi="Arial" w:cs="Arial"/>
                <w:sz w:val="16"/>
                <w:szCs w:val="16"/>
              </w:rPr>
              <w:t>ozostałych wykonawców biorących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CB6B4A" w:rsidRPr="00A82337" w:rsidRDefault="00CB6B4A" w:rsidP="00E777A5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A82337" w:rsidTr="00E777A5">
        <w:trPr>
          <w:trHeight w:val="337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 w:themeFill="accent3" w:themeFillTint="66"/>
          </w:tcPr>
          <w:p w:rsidR="00CB6B4A" w:rsidRPr="00A82337" w:rsidRDefault="00CB6B4A" w:rsidP="00E777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A82337" w:rsidRDefault="00CB6B4A" w:rsidP="00E777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CB6B4A" w:rsidRPr="00A82337" w:rsidRDefault="00CB6B4A" w:rsidP="00E777A5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A82337" w:rsidTr="00E777A5">
        <w:trPr>
          <w:trHeight w:val="20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6B4A" w:rsidRPr="002642A8" w:rsidRDefault="00CB6B4A" w:rsidP="00E777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6B4A" w:rsidRPr="002642A8" w:rsidRDefault="00CB6B4A" w:rsidP="00E777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B6B4A" w:rsidRPr="00A82337" w:rsidTr="00E777A5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A82337" w:rsidRDefault="00CB6B4A" w:rsidP="00E777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wskazanie części zamó</w:t>
            </w:r>
            <w:r>
              <w:rPr>
                <w:rFonts w:ascii="Arial" w:hAnsi="Arial" w:cs="Arial"/>
                <w:sz w:val="16"/>
                <w:szCs w:val="16"/>
              </w:rPr>
              <w:t>wienia,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odniesieniu do której (których) wykonawca zamierza złożyć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CB6B4A" w:rsidRPr="00A82337" w:rsidRDefault="00CB6B4A" w:rsidP="00E777A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A82337" w:rsidTr="00E777A5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4A" w:rsidRPr="00A82337" w:rsidRDefault="00CB6B4A" w:rsidP="00E777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CB6B4A" w:rsidRPr="0022714F" w:rsidTr="00E777A5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2714F">
              <w:rPr>
                <w:rFonts w:ascii="Arial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</w:t>
            </w:r>
            <w:proofErr w:type="spellStart"/>
            <w:r w:rsidRPr="0022714F">
              <w:rPr>
                <w:rFonts w:ascii="Arial" w:hAnsi="Arial" w:cs="Arial"/>
                <w:i/>
                <w:sz w:val="16"/>
                <w:szCs w:val="16"/>
              </w:rPr>
              <w:t>ych</w:t>
            </w:r>
            <w:proofErr w:type="spellEnd"/>
            <w:r w:rsidRPr="0022714F">
              <w:rPr>
                <w:rFonts w:ascii="Arial" w:hAnsi="Arial" w:cs="Arial"/>
                <w:i/>
                <w:sz w:val="16"/>
                <w:szCs w:val="16"/>
              </w:rPr>
              <w:t>) do reprezentowania wykonawcy na potrzeby niniejszego postępowania o udzielenie zamówienia:</w:t>
            </w:r>
          </w:p>
        </w:tc>
      </w:tr>
      <w:tr w:rsidR="00CB6B4A" w:rsidRPr="0022714F" w:rsidTr="00E777A5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CB6B4A" w:rsidRPr="0022714F" w:rsidTr="00E777A5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B6B4A" w:rsidRPr="0022714F" w:rsidTr="00E777A5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A82337" w:rsidRDefault="00CB6B4A" w:rsidP="00E777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22714F" w:rsidTr="00E777A5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A82337" w:rsidRDefault="00CB6B4A" w:rsidP="00E777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22714F" w:rsidTr="00E777A5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A82337" w:rsidRDefault="00CB6B4A" w:rsidP="00E777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22714F" w:rsidTr="00E777A5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A82337" w:rsidRDefault="00CB6B4A" w:rsidP="00E777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22714F" w:rsidTr="00E777A5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A82337" w:rsidRDefault="00CB6B4A" w:rsidP="00E777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22714F" w:rsidTr="00E777A5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A82337" w:rsidRDefault="00CB6B4A" w:rsidP="00E777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22714F" w:rsidTr="00E777A5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A82337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22714F" w:rsidTr="00E777A5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CB6B4A" w:rsidRPr="0022714F" w:rsidTr="00E777A5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10</w:t>
            </w:r>
            <w:r w:rsidRPr="0022714F">
              <w:rPr>
                <w:rFonts w:ascii="Arial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CB6B4A" w:rsidRPr="0022714F" w:rsidTr="00E777A5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11</w:t>
            </w:r>
            <w:r w:rsidRPr="0022714F">
              <w:rPr>
                <w:rFonts w:ascii="Arial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CB6B4A" w:rsidRPr="0022714F" w:rsidRDefault="00CB6B4A" w:rsidP="00CB6B4A">
      <w:pPr>
        <w:rPr>
          <w:sz w:val="4"/>
          <w:szCs w:val="4"/>
        </w:rPr>
      </w:pPr>
      <w:r>
        <w:br w:type="page"/>
      </w:r>
    </w:p>
    <w:tbl>
      <w:tblPr>
        <w:tblpPr w:leftFromText="141" w:rightFromText="141" w:horzAnchor="margin" w:tblpXSpec="center" w:tblpY="-1425"/>
        <w:tblW w:w="106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5"/>
        <w:gridCol w:w="5722"/>
      </w:tblGrid>
      <w:tr w:rsidR="00CB6B4A" w:rsidRPr="0022714F" w:rsidTr="00E777A5">
        <w:trPr>
          <w:trHeight w:val="64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4A" w:rsidRDefault="00CB6B4A" w:rsidP="00E77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6B4A" w:rsidRDefault="00CB6B4A" w:rsidP="00E77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INFORMACJE NA TEMAT POLEGANIA NA ZDOLNOŚCI INNYCH PODMIOTÓW</w:t>
            </w:r>
          </w:p>
        </w:tc>
      </w:tr>
      <w:tr w:rsidR="00CB6B4A" w:rsidRPr="0022714F" w:rsidTr="00E777A5">
        <w:trPr>
          <w:trHeight w:val="117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B4A" w:rsidRPr="0022714F" w:rsidTr="00E777A5">
        <w:trPr>
          <w:trHeight w:val="107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B4A" w:rsidRPr="004D619F" w:rsidRDefault="00CB6B4A" w:rsidP="00E777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B4A" w:rsidRPr="004D619F" w:rsidRDefault="00CB6B4A" w:rsidP="00E777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B6B4A" w:rsidRPr="0022714F" w:rsidTr="00E777A5">
        <w:trPr>
          <w:trHeight w:val="33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polega na zd</w:t>
            </w:r>
            <w:r>
              <w:rPr>
                <w:rFonts w:ascii="Arial" w:hAnsi="Arial" w:cs="Arial"/>
                <w:sz w:val="16"/>
                <w:szCs w:val="16"/>
              </w:rPr>
              <w:t>olności innych podmiotów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spełnienia kryteriów kwalifikacji określonych poniżej w części IV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(ewentualnych) kryteriów i zasad określonych poniżej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części V?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B6B4A" w:rsidRPr="0022714F" w:rsidTr="00E777A5">
        <w:trPr>
          <w:trHeight w:val="69"/>
        </w:trPr>
        <w:tc>
          <w:tcPr>
            <w:tcW w:w="1062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B4A" w:rsidRPr="0022714F" w:rsidTr="00E777A5">
        <w:trPr>
          <w:trHeight w:val="24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przedstawić –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dla każdego</w:t>
            </w:r>
            <w:r>
              <w:rPr>
                <w:rFonts w:ascii="Arial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niniejszej części sekcji A i B oraz w części III</w:t>
            </w:r>
            <w:r>
              <w:rPr>
                <w:rFonts w:ascii="Arial" w:hAnsi="Arial" w:cs="Arial"/>
                <w:sz w:val="16"/>
                <w:szCs w:val="16"/>
              </w:rPr>
              <w:t>, należycie wypełniony i</w:t>
            </w:r>
            <w:r>
              <w:rPr>
                <w:rFonts w:ascii="Arial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CB6B4A" w:rsidRPr="0022714F" w:rsidTr="00E777A5">
        <w:trPr>
          <w:trHeight w:val="248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zauważyć, że dotyczy to również wszystkich pracowników technicznych lub służb technicznych, nienależących bezpośrednio</w:t>
            </w:r>
            <w:r>
              <w:rPr>
                <w:rFonts w:ascii="Arial" w:hAnsi="Arial" w:cs="Arial"/>
                <w:sz w:val="16"/>
                <w:szCs w:val="16"/>
              </w:rPr>
              <w:br/>
              <w:t>do przedsiębiorstwa danego wykonawcy, w szczególności tych odpowiedzialnych za kontrolę jakości, a w przypadku zamówień</w:t>
            </w:r>
            <w:r>
              <w:rPr>
                <w:rFonts w:ascii="Arial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CB6B4A" w:rsidRPr="0022714F" w:rsidTr="00E777A5">
        <w:trPr>
          <w:trHeight w:val="160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>
              <w:rPr>
                <w:rFonts w:ascii="Arial" w:hAnsi="Arial" w:cs="Arial"/>
                <w:sz w:val="16"/>
                <w:szCs w:val="16"/>
              </w:rPr>
              <w:br/>
              <w:t>to dotyczy – informacje wymagane w częściach IV i V (</w:t>
            </w:r>
            <w:r w:rsidRPr="00AF768F">
              <w:rPr>
                <w:rFonts w:ascii="Arial" w:hAnsi="Arial" w:cs="Arial"/>
                <w:sz w:val="16"/>
                <w:szCs w:val="16"/>
                <w:vertAlign w:val="superscript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B6B4A" w:rsidRPr="0022714F" w:rsidTr="00E777A5">
        <w:trPr>
          <w:trHeight w:val="82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4A" w:rsidRDefault="00CB6B4A" w:rsidP="00E77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CB6B4A" w:rsidRPr="0022714F" w:rsidTr="00E777A5">
        <w:trPr>
          <w:trHeight w:val="125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B4A" w:rsidRPr="000F3533" w:rsidTr="00E777A5">
        <w:trPr>
          <w:trHeight w:val="197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B6B4A" w:rsidRPr="000F3533" w:rsidRDefault="00CB6B4A" w:rsidP="00E777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(Sekcja, którą należy wypełnić jedynie w przypadku gdy instytucja zamawiająca lub podmiot zamawiający wprost tego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br/>
              <w:t>zażąda.)</w:t>
            </w:r>
          </w:p>
        </w:tc>
      </w:tr>
      <w:tr w:rsidR="00CB6B4A" w:rsidRPr="0022714F" w:rsidTr="00E777A5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B6B4A" w:rsidRPr="0022714F" w:rsidTr="00E777A5">
        <w:trPr>
          <w:trHeight w:val="12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B4A" w:rsidRPr="000F3533" w:rsidRDefault="00CB6B4A" w:rsidP="00E777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B4A" w:rsidRPr="000F3533" w:rsidRDefault="00CB6B4A" w:rsidP="00E777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B6B4A" w:rsidRPr="0022714F" w:rsidTr="00E777A5">
        <w:trPr>
          <w:trHeight w:val="131"/>
        </w:trPr>
        <w:tc>
          <w:tcPr>
            <w:tcW w:w="4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B6B4A" w:rsidRPr="0022714F" w:rsidTr="00E777A5">
        <w:trPr>
          <w:trHeight w:val="217"/>
        </w:trPr>
        <w:tc>
          <w:tcPr>
            <w:tcW w:w="490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tak i o ile jest to wiadome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wykaz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proponowanych podwykonawców:</w:t>
            </w:r>
          </w:p>
        </w:tc>
      </w:tr>
      <w:tr w:rsidR="00CB6B4A" w:rsidRPr="0022714F" w:rsidTr="00E777A5">
        <w:trPr>
          <w:trHeight w:val="95"/>
        </w:trPr>
        <w:tc>
          <w:tcPr>
            <w:tcW w:w="4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22714F" w:rsidTr="00E777A5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B4A" w:rsidRPr="009E6CF3" w:rsidTr="00E777A5">
        <w:trPr>
          <w:trHeight w:val="26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B6B4A" w:rsidRPr="009E6CF3" w:rsidRDefault="00CB6B4A" w:rsidP="00E777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9E6CF3">
              <w:rPr>
                <w:rFonts w:ascii="Arial" w:hAnsi="Arial" w:cs="Arial"/>
                <w:sz w:val="16"/>
                <w:szCs w:val="16"/>
              </w:rPr>
              <w:t>oprócz informacji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>wymaganych w niniejs</w:t>
            </w:r>
            <w:r>
              <w:rPr>
                <w:rFonts w:ascii="Arial" w:hAnsi="Arial" w:cs="Arial"/>
                <w:b/>
                <w:sz w:val="16"/>
                <w:szCs w:val="16"/>
              </w:rPr>
              <w:t>zej sekcji, proszę przedstawić –</w:t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 dla każdego podwykonawcy (k</w:t>
            </w:r>
            <w:r>
              <w:rPr>
                <w:rFonts w:ascii="Arial" w:hAnsi="Arial" w:cs="Arial"/>
                <w:b/>
                <w:sz w:val="16"/>
                <w:szCs w:val="16"/>
              </w:rPr>
              <w:t>ażdej kategorii podwykonawców),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których to dotyczy –</w:t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 informacje wymagane w niniejszej części sekcja A i B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oraz w części III.</w:t>
            </w:r>
          </w:p>
        </w:tc>
      </w:tr>
      <w:tr w:rsidR="00CB6B4A" w:rsidRPr="0022714F" w:rsidTr="00E777A5">
        <w:trPr>
          <w:trHeight w:val="2163"/>
        </w:trPr>
        <w:tc>
          <w:tcPr>
            <w:tcW w:w="10627" w:type="dxa"/>
            <w:gridSpan w:val="2"/>
            <w:tcBorders>
              <w:left w:val="nil"/>
              <w:right w:val="nil"/>
            </w:tcBorders>
            <w:vAlign w:val="bottom"/>
          </w:tcPr>
          <w:p w:rsidR="00CB6B4A" w:rsidRPr="009E6CF3" w:rsidRDefault="00CB6B4A" w:rsidP="00E777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E6CF3">
              <w:rPr>
                <w:rFonts w:ascii="Arial" w:hAnsi="Arial" w:cs="Arial"/>
                <w:sz w:val="16"/>
                <w:szCs w:val="16"/>
              </w:rPr>
              <w:t>________</w:t>
            </w:r>
            <w:r>
              <w:rPr>
                <w:rFonts w:ascii="Arial" w:hAnsi="Arial" w:cs="Arial"/>
                <w:sz w:val="16"/>
                <w:szCs w:val="16"/>
              </w:rPr>
              <w:t>_______</w:t>
            </w:r>
          </w:p>
        </w:tc>
      </w:tr>
      <w:tr w:rsidR="00CB6B4A" w:rsidRPr="00647331" w:rsidTr="00E777A5">
        <w:trPr>
          <w:trHeight w:val="73"/>
        </w:trPr>
        <w:tc>
          <w:tcPr>
            <w:tcW w:w="1062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B6B4A" w:rsidRPr="00647331" w:rsidRDefault="00CB6B4A" w:rsidP="00E777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47331">
              <w:rPr>
                <w:rFonts w:ascii="Arial" w:hAnsi="Arial" w:cs="Arial"/>
                <w:sz w:val="14"/>
                <w:szCs w:val="14"/>
              </w:rPr>
              <w:t>(</w:t>
            </w:r>
            <w:r w:rsidRPr="00647331">
              <w:rPr>
                <w:rFonts w:ascii="Arial" w:hAnsi="Arial" w:cs="Arial"/>
                <w:sz w:val="14"/>
                <w:szCs w:val="14"/>
                <w:vertAlign w:val="superscript"/>
              </w:rPr>
              <w:t>12</w:t>
            </w:r>
            <w:r w:rsidRPr="00647331">
              <w:rPr>
                <w:rFonts w:ascii="Arial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CB6B4A" w:rsidRPr="00647331" w:rsidRDefault="00CB6B4A" w:rsidP="00CB6B4A">
      <w:pPr>
        <w:rPr>
          <w:sz w:val="4"/>
          <w:szCs w:val="4"/>
        </w:rPr>
      </w:pPr>
      <w: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CB6B4A" w:rsidRPr="00647331" w:rsidTr="00E777A5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4A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B6B4A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B6B4A" w:rsidRPr="00647331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47331">
              <w:rPr>
                <w:b/>
                <w:sz w:val="20"/>
                <w:szCs w:val="20"/>
              </w:rPr>
              <w:t>Część III: Podstawy wykluczenia</w:t>
            </w:r>
          </w:p>
        </w:tc>
      </w:tr>
      <w:tr w:rsidR="00CB6B4A" w:rsidRPr="0022714F" w:rsidTr="00E777A5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B4A" w:rsidRPr="0022714F" w:rsidTr="00E777A5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CB6B4A" w:rsidRPr="0022714F" w:rsidTr="00E777A5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B4A" w:rsidRPr="0022714F" w:rsidTr="00E777A5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CB6B4A" w:rsidRPr="0022714F" w:rsidTr="00E777A5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ab/>
              <w:t>udział w organizacji przestępczej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CB6B4A" w:rsidRPr="0022714F" w:rsidTr="00E777A5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ab/>
              <w:t>korupcja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CB6B4A" w:rsidRPr="0022714F" w:rsidTr="00E777A5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ab/>
              <w:t>nadużycie finansowe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CB6B4A" w:rsidRPr="0022714F" w:rsidTr="00E777A5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ab/>
              <w:t>przestępstwa terrorystyczne lub przestępstwa związane z działalnością terrorystyczną (</w:t>
            </w:r>
            <w:r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16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CB6B4A" w:rsidRPr="0022714F" w:rsidTr="00E777A5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pranie pieniędzy lub finansowanie terroryzmu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CB6B4A" w:rsidRPr="0022714F" w:rsidTr="00E777A5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praca dzieci i inne formy handlu ludźmi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CB6B4A" w:rsidRPr="0022714F" w:rsidTr="00E777A5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B4A" w:rsidRPr="0022714F" w:rsidTr="00E777A5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6B4A" w:rsidRPr="00055B89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Podstawy związane z wyrokami skazującymi za przestępstwo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na podstawie przepisów krajowych stanowiących wdrożenie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 określonych w art. 57 ust. 1 wspomnianej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6B4A" w:rsidRPr="00055B89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B6B4A" w:rsidRPr="0022714F" w:rsidTr="00E777A5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 stosunku do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samego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bądź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jakiejkolwiek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osoby będącej członkiem organów administracyjnych,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zarządzających lub nadzorczych wykonawcy, lub posiadającej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przedsiębiorstwie wykonawcy uprawnienia do reprezentowania,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uprawnienia decyzyjne lub kontrolne,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wydany został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prawomocny wyrok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jednego z wyżej wymienionych powodów,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orzeczeniem sprzed najwyżej pięciu lat lub w którym okres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 określony bezpośrednio w wyroku nadal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B6B4A" w:rsidRPr="0022714F" w:rsidTr="00E777A5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CB6B4A" w:rsidRPr="0022714F" w:rsidTr="00E777A5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19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B6B4A" w:rsidRPr="0022714F" w:rsidTr="00E777A5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30C3">
              <w:rPr>
                <w:rFonts w:ascii="Arial" w:hAnsi="Arial" w:cs="Arial"/>
                <w:b/>
                <w:sz w:val="16"/>
                <w:szCs w:val="16"/>
              </w:rPr>
              <w:t>Jeżeli tak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20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B4A" w:rsidRPr="0022714F" w:rsidTr="00E777A5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datę wyroku, określić</w:t>
            </w:r>
            <w:r>
              <w:rPr>
                <w:rFonts w:ascii="Arial" w:hAnsi="Arial" w:cs="Arial"/>
                <w:sz w:val="16"/>
                <w:szCs w:val="16"/>
              </w:rPr>
              <w:t>, których spośród punktów 1–</w:t>
            </w:r>
            <w:r w:rsidRPr="0022714F">
              <w:rPr>
                <w:rFonts w:ascii="Arial" w:hAnsi="Arial" w:cs="Arial"/>
                <w:sz w:val="16"/>
                <w:szCs w:val="16"/>
              </w:rPr>
              <w:t>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data: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], punkt(-y):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], powód(-ody):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17B2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22714F" w:rsidTr="00E777A5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A82337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22714F" w:rsidTr="00E777A5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DD1EE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D1EEF">
              <w:rPr>
                <w:rFonts w:ascii="Arial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długość okresu wykluczenia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66A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oraz punkt(-y),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którego(-</w:t>
            </w:r>
            <w:proofErr w:type="spellStart"/>
            <w:r w:rsidRPr="0022714F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22714F">
              <w:rPr>
                <w:rFonts w:ascii="Arial" w:hAnsi="Arial" w:cs="Arial"/>
                <w:sz w:val="16"/>
                <w:szCs w:val="16"/>
              </w:rPr>
              <w:t>) to dotyczy.</w:t>
            </w:r>
          </w:p>
        </w:tc>
      </w:tr>
      <w:tr w:rsidR="00CB6B4A" w:rsidRPr="0022714F" w:rsidTr="00E777A5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CB6B4A" w:rsidRPr="0022714F" w:rsidTr="00E777A5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B6B4A" w:rsidRPr="0022714F" w:rsidTr="00E777A5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skazania, czy w</w:t>
            </w:r>
            <w:r>
              <w:rPr>
                <w:rFonts w:ascii="Arial" w:hAnsi="Arial" w:cs="Arial"/>
                <w:sz w:val="16"/>
                <w:szCs w:val="16"/>
              </w:rPr>
              <w:t>ykonawca przedsięwziął środki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celu wykazania swojej rzetelności pomimo istnienia odpowiedniej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B6B4A" w:rsidRPr="0022714F" w:rsidTr="00E777A5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opisać przedsięwzięte środki 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A82337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66332B" w:rsidTr="00E777A5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B6B4A" w:rsidRPr="0066332B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13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2 decyzji ramowej Rady 2008/841/</w:t>
            </w:r>
            <w:proofErr w:type="spellStart"/>
            <w:r w:rsidRPr="0066332B"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 w:rsidRPr="0066332B">
              <w:rPr>
                <w:rFonts w:ascii="Arial" w:hAnsi="Arial" w:cs="Arial"/>
                <w:sz w:val="14"/>
                <w:szCs w:val="14"/>
              </w:rPr>
              <w:t xml:space="preserve"> z dnia 24 października 2008 r. w sprawie zwalczania przestępczoś</w:t>
            </w:r>
            <w:r>
              <w:rPr>
                <w:rFonts w:ascii="Arial" w:hAnsi="Arial" w:cs="Arial"/>
                <w:sz w:val="14"/>
                <w:szCs w:val="14"/>
              </w:rPr>
              <w:t>ć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zorganizowanej (Dz.U. L 300 z 11.11.2008, s. 42).</w:t>
            </w:r>
          </w:p>
        </w:tc>
      </w:tr>
      <w:tr w:rsidR="00CB6B4A" w:rsidRPr="0066332B" w:rsidTr="00E777A5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4A" w:rsidRPr="0066332B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14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3 Konwencji w sprawie zwalczania korupcji urzędników Wspólnot Europejskich i urzędników państw członkowskich Un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Pr="0066332B"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Europejskiej (Dz.U. C 195 z 25.6.1997, s. 1) i w art. 2 ust. 1 decyzji ramowej Rady 2003/568/</w:t>
            </w:r>
            <w:proofErr w:type="spellStart"/>
            <w:r w:rsidRPr="0066332B"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 w:rsidRPr="0066332B">
              <w:rPr>
                <w:rFonts w:ascii="Arial" w:hAnsi="Arial" w:cs="Arial"/>
                <w:sz w:val="14"/>
                <w:szCs w:val="14"/>
              </w:rPr>
              <w:t xml:space="preserve"> z dnia 22 lipca 2003 r. w sprawie zwalczania korupcj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w sektorze prywatnym (Dz.U. L 192 z 31.7.2003, s. 54). Ta podstawa wykluczenia obejmuje również korupcję zdefiniowaną w prawie krajowym instytucji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zamawiającej (podmiotu zamawiającego) lub wykonawcy.</w:t>
            </w:r>
          </w:p>
        </w:tc>
      </w:tr>
      <w:tr w:rsidR="00CB6B4A" w:rsidRPr="0066332B" w:rsidTr="00E777A5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4A" w:rsidRPr="0066332B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15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W rozumieniu art. 1 Konwencji w sprawie ochrony interesów finansowych Wspólnot Europejskich (Dz.U. C 316 z 27.11.1995, s. 48).</w:t>
            </w:r>
          </w:p>
        </w:tc>
      </w:tr>
      <w:tr w:rsidR="00CB6B4A" w:rsidRPr="0066332B" w:rsidTr="00E777A5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4A" w:rsidRPr="0066332B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16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1 i 3 decyzji ramowej Rady z dnia 13 czerwca 2002 r. w sprawie zwalczania terroryzmu (Dz.U. L 164 z 22.6.2002, s. 3).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Ta podstawa wykluczenia obejmuje również podżeganie do popełnienia przestępstwa, pomocnictwo, współsprawstwo lub usiłowanie popełnienia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przestępstwa, o których mowa w art. 4 tejże decyzji ramowej.</w:t>
            </w:r>
          </w:p>
        </w:tc>
      </w:tr>
      <w:tr w:rsidR="00CB6B4A" w:rsidRPr="0066332B" w:rsidTr="00E777A5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4A" w:rsidRPr="0066332B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17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1 dyrektywy 2005/60/WE Parlamentu Europejskiego i Rady z dnia 26 października 2005 r. w sprawie przeciwdziałania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korzystaniu z systemu finansowego w celu prania pieniędzy oraz finansowania terroryzmu (Dz.U. L 309 z 25.11.2005, s. 15).</w:t>
            </w:r>
          </w:p>
        </w:tc>
      </w:tr>
      <w:tr w:rsidR="00CB6B4A" w:rsidRPr="0066332B" w:rsidTr="00E777A5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4A" w:rsidRPr="0066332B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18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2 dyrektywy Parlamentu Europejskiego i Rady 2011/36/UE z dnia 5 kwietnia 2011 r. w sprawie zapobiegania handlów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ludźmi i zwalczania tego procederu oraz ochrony ofiar, zastępującej decyzję ramową Rady 2002/629/</w:t>
            </w:r>
            <w:proofErr w:type="spellStart"/>
            <w:r w:rsidRPr="0066332B"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 w:rsidRPr="0066332B">
              <w:rPr>
                <w:rFonts w:ascii="Arial" w:hAnsi="Arial" w:cs="Arial"/>
                <w:sz w:val="14"/>
                <w:szCs w:val="14"/>
              </w:rPr>
              <w:t xml:space="preserve"> (Dz.U. L 101 z 15.4.2011, s. 1).</w:t>
            </w:r>
          </w:p>
        </w:tc>
      </w:tr>
      <w:tr w:rsidR="00CB6B4A" w:rsidRPr="0066332B" w:rsidTr="00E777A5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4A" w:rsidRPr="0066332B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19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CB6B4A" w:rsidRPr="0066332B" w:rsidTr="00E777A5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4A" w:rsidRPr="0066332B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20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CB6B4A" w:rsidRPr="0066332B" w:rsidTr="00E777A5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4A" w:rsidRPr="0066332B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21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CB6B4A" w:rsidRPr="0066332B" w:rsidTr="00E777A5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4A" w:rsidRPr="0066332B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22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przepisami krajowymi wdrażającymi art. 57 ust. 6 dyrektywy 2014/24/UE.</w:t>
            </w:r>
          </w:p>
        </w:tc>
      </w:tr>
      <w:tr w:rsidR="00CB6B4A" w:rsidRPr="0066332B" w:rsidTr="00E777A5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4A" w:rsidRPr="0066332B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23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Uwzględniając charakter popełnionych przestępstw (jednorazowe, powtarzające się, systematyczne itd.), objaśnienie powinno wykazywać stosowność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przedsięwziętych środków.</w:t>
            </w:r>
          </w:p>
        </w:tc>
      </w:tr>
    </w:tbl>
    <w:p w:rsidR="00CB6B4A" w:rsidRPr="00DD2C03" w:rsidRDefault="00CB6B4A" w:rsidP="00CB6B4A">
      <w:pPr>
        <w:spacing w:after="0" w:line="240" w:lineRule="auto"/>
        <w:rPr>
          <w:sz w:val="4"/>
          <w:szCs w:val="4"/>
        </w:rPr>
      </w:pPr>
      <w: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CB6B4A" w:rsidRPr="0022714F" w:rsidTr="00E777A5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4A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6B4A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6B4A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CB6B4A" w:rsidRPr="0022714F" w:rsidTr="00E777A5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B4A" w:rsidRPr="00DD2C03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D2C03">
              <w:rPr>
                <w:rFonts w:ascii="Arial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B4A" w:rsidRPr="00DD2C03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D2C0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B6B4A" w:rsidRPr="0022714F" w:rsidTr="00E777A5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wywiązał się ze wszystkich </w:t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obowiązków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dotyczących płatności podatków lub składek na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ubezpieczenie społeczne,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zarówno w państwie, w którym ma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siedzibę, jak i w państwie członkowskim instytucji zamawiającej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podmiotu zamawiającego, jeżeli jest ono inne niż państwo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B6B4A" w:rsidRPr="0022714F" w:rsidTr="00E777A5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B4A" w:rsidRPr="00EE0645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E0645">
              <w:rPr>
                <w:rFonts w:ascii="Arial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B4A" w:rsidRPr="00EE0645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E0645">
              <w:rPr>
                <w:rFonts w:ascii="Arial" w:hAnsi="Arial" w:cs="Arial"/>
                <w:b/>
                <w:sz w:val="16"/>
                <w:szCs w:val="16"/>
              </w:rPr>
              <w:t>Składki na ubezpieczenia</w:t>
            </w:r>
            <w:r w:rsidRPr="00EE0645">
              <w:rPr>
                <w:rFonts w:ascii="Arial" w:hAnsi="Arial" w:cs="Arial"/>
                <w:b/>
                <w:sz w:val="16"/>
                <w:szCs w:val="16"/>
              </w:rPr>
              <w:br/>
              <w:t>społeczne</w:t>
            </w:r>
          </w:p>
        </w:tc>
      </w:tr>
      <w:tr w:rsidR="00CB6B4A" w:rsidRPr="0022714F" w:rsidTr="00E777A5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7BD9">
              <w:rPr>
                <w:rFonts w:ascii="Arial" w:hAnsi="Arial" w:cs="Arial"/>
                <w:b/>
                <w:sz w:val="16"/>
                <w:szCs w:val="16"/>
              </w:rPr>
              <w:t xml:space="preserve">Jeżeli nie, </w:t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B4A" w:rsidRPr="0022714F" w:rsidTr="00E777A5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22714F" w:rsidTr="00E777A5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22714F" w:rsidTr="00E777A5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B4A" w:rsidRPr="0022714F" w:rsidTr="00E777A5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trybie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decyzji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B6B4A" w:rsidRPr="0022714F" w:rsidTr="00E777A5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B6B4A" w:rsidRPr="0022714F" w:rsidTr="00E777A5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22714F" w:rsidTr="00E777A5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przypadku wyroku,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o ile została w nim bezpośrednio określona</w:t>
            </w:r>
            <w:r w:rsidRPr="0022714F">
              <w:rPr>
                <w:rFonts w:ascii="Arial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22714F" w:rsidTr="00E777A5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inny sposób</w:t>
            </w:r>
            <w:r w:rsidRPr="0022714F">
              <w:rPr>
                <w:rFonts w:ascii="Arial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c2)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c2)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22714F" w:rsidTr="00E777A5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spełnił swoje obowiązki, dokonując płatności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należnych podatków lub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społeczne, lub też zawierając wiążące porozumienia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spłaty tych należności, obejmujące w stosownych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B6B4A" w:rsidRPr="0022714F" w:rsidTr="00E777A5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temat:</w:t>
            </w:r>
          </w:p>
        </w:tc>
      </w:tr>
      <w:tr w:rsidR="00CB6B4A" w:rsidRPr="0022714F" w:rsidTr="00E777A5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B4A" w:rsidRPr="00A82337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B4A" w:rsidRPr="00A82337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22714F" w:rsidTr="00E777A5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d</w:t>
            </w:r>
            <w:r>
              <w:rPr>
                <w:rFonts w:ascii="Arial" w:hAnsi="Arial" w:cs="Arial"/>
                <w:sz w:val="16"/>
                <w:szCs w:val="16"/>
              </w:rPr>
              <w:t>otycząca płatności podatków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składek na ubezpieczenie społeczne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 (</w:t>
            </w:r>
            <w:r w:rsidRPr="00F31A97">
              <w:rPr>
                <w:rFonts w:ascii="Arial" w:hAnsi="Arial" w:cs="Arial"/>
                <w:sz w:val="16"/>
                <w:szCs w:val="16"/>
                <w:vertAlign w:val="superscript"/>
              </w:rPr>
              <w:t>24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B6B4A" w:rsidRPr="0022714F" w:rsidTr="00E777A5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22714F" w:rsidTr="00E777A5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BA30C3">
              <w:rPr>
                <w:rFonts w:ascii="Arial" w:hAnsi="Arial" w:cs="Arial"/>
                <w:sz w:val="16"/>
                <w:szCs w:val="16"/>
                <w:vertAlign w:val="superscript"/>
              </w:rPr>
              <w:t>25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B6B4A" w:rsidRPr="0022714F" w:rsidTr="00E777A5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B4A" w:rsidRPr="00F31A97" w:rsidTr="00E777A5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B6B4A" w:rsidRPr="00F31A97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Należy zauważyć, że do celów niniejszego zamówienia niektóre z poniższych podstaw wykluczenia mogą być zdefiniowane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  <w:t>bardziej precyzyjnie w prawie krajowym, w stosownym ogłoszeniu lub w dokumentach zamówienia. Tak więc prawo krajowe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  <w:t>może na przykład stanowić, że pojęcie „poważnego wykroczenia zawodowego" może obejmować kilka różnych postaci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  <w:t>zachowania stanowiącego wykroczenie.</w:t>
            </w:r>
          </w:p>
        </w:tc>
      </w:tr>
      <w:tr w:rsidR="00CB6B4A" w:rsidRPr="0022714F" w:rsidTr="00E777A5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B4A" w:rsidRPr="00581D89" w:rsidTr="00E777A5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B4A" w:rsidRPr="00581D89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Informacje dotycząc</w:t>
            </w:r>
            <w:r>
              <w:rPr>
                <w:rFonts w:ascii="Arial" w:hAnsi="Arial" w:cs="Arial"/>
                <w:b/>
                <w:sz w:val="16"/>
                <w:szCs w:val="16"/>
              </w:rPr>
              <w:t>e ewentualnej niewypłacalności,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B4A" w:rsidRPr="00581D89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B6B4A" w:rsidRPr="007A3AAA" w:rsidTr="00E777A5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CB6B4A" w:rsidRPr="007A3AAA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 xml:space="preserve">Czy wykonawca, </w:t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t>wedle własnej wiedzy,</w:t>
            </w:r>
            <w:r w:rsidRPr="007A3AAA">
              <w:rPr>
                <w:rFonts w:ascii="Arial" w:hAnsi="Arial" w:cs="Arial"/>
                <w:sz w:val="16"/>
                <w:szCs w:val="16"/>
              </w:rPr>
              <w:t xml:space="preserve"> naruszył </w:t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t>swoje</w:t>
            </w:r>
            <w:r w:rsidRPr="007A3AAA">
              <w:rPr>
                <w:rFonts w:ascii="Arial" w:hAnsi="Arial" w:cs="Arial"/>
                <w:sz w:val="16"/>
                <w:szCs w:val="16"/>
              </w:rPr>
              <w:br/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t>obowiązki</w:t>
            </w:r>
            <w:r w:rsidRPr="007A3AAA">
              <w:rPr>
                <w:rFonts w:ascii="Arial" w:hAnsi="Arial" w:cs="Arial"/>
                <w:sz w:val="16"/>
                <w:szCs w:val="16"/>
              </w:rPr>
              <w:t xml:space="preserve"> w dziedzinie</w:t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br/>
              <w:t>prawa pracy</w:t>
            </w:r>
            <w:r w:rsidRPr="007A3AA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7A3AAA">
              <w:rPr>
                <w:rFonts w:ascii="Arial" w:hAnsi="Arial" w:cs="Arial"/>
                <w:sz w:val="16"/>
                <w:szCs w:val="16"/>
                <w:vertAlign w:val="superscript"/>
              </w:rPr>
              <w:t>26</w:t>
            </w:r>
            <w:r w:rsidRPr="007A3AAA">
              <w:rPr>
                <w:rFonts w:ascii="Arial" w:hAnsi="Arial" w:cs="Arial"/>
                <w:sz w:val="16"/>
                <w:szCs w:val="16"/>
              </w:rPr>
              <w:t>)</w:t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CB6B4A" w:rsidRPr="007A3AAA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Tak 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B6B4A" w:rsidRPr="007A3AAA" w:rsidTr="00E777A5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CB6B4A" w:rsidRPr="007A3AAA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7A3AAA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7A3AAA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Pr="007A3AAA">
              <w:rPr>
                <w:rFonts w:ascii="Arial" w:hAnsi="Arial" w:cs="Arial"/>
                <w:sz w:val="16"/>
                <w:szCs w:val="16"/>
              </w:rPr>
              <w:br/>
              <w:t>wykazania swojej rzetelności pomimo istnienia odpowiedniej</w:t>
            </w:r>
            <w:r w:rsidRPr="007A3AAA">
              <w:rPr>
                <w:rFonts w:ascii="Arial" w:hAnsi="Arial" w:cs="Arial"/>
                <w:sz w:val="16"/>
                <w:szCs w:val="16"/>
              </w:rPr>
              <w:br/>
              <w:t>podstawy wykluczenia („samooczyszczenie")?</w:t>
            </w:r>
          </w:p>
        </w:tc>
      </w:tr>
      <w:tr w:rsidR="00CB6B4A" w:rsidRPr="007A3AAA" w:rsidTr="00E777A5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CB6B4A" w:rsidRPr="007A3AAA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7A3AAA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Tak 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B6B4A" w:rsidRPr="007A3AAA" w:rsidTr="00E777A5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CB6B4A" w:rsidRPr="007A3AAA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7A3AAA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7A3AAA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CB6B4A" w:rsidRPr="007A3AAA" w:rsidTr="00E777A5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CB6B4A" w:rsidRPr="007A3AAA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7A3AAA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7A3AA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[</w:t>
            </w:r>
            <w:r w:rsidRPr="007A3AA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]</w:t>
            </w:r>
          </w:p>
        </w:tc>
      </w:tr>
      <w:tr w:rsidR="00CB6B4A" w:rsidRPr="0022714F" w:rsidTr="00E777A5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CB6B4A" w:rsidRPr="001E2D38" w:rsidTr="00E777A5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B6B4A" w:rsidRPr="001E2D38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24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1E2D38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CB6B4A" w:rsidRPr="001E2D38" w:rsidTr="00E777A5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4A" w:rsidRPr="001E2D38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25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1E2D38">
              <w:rPr>
                <w:rFonts w:ascii="Arial" w:hAnsi="Arial" w:cs="Arial"/>
                <w:sz w:val="14"/>
                <w:szCs w:val="14"/>
              </w:rPr>
              <w:t>Zob. art. 57 ust. 4 dyrektywy 2014/24/UE.</w:t>
            </w:r>
          </w:p>
        </w:tc>
      </w:tr>
      <w:tr w:rsidR="00CB6B4A" w:rsidRPr="001E2D38" w:rsidTr="00E777A5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4A" w:rsidRPr="001E2D38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26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O</w:t>
            </w:r>
            <w:r w:rsidRPr="001E2D38">
              <w:rPr>
                <w:rFonts w:ascii="Arial" w:hAnsi="Arial" w:cs="Arial"/>
                <w:sz w:val="14"/>
                <w:szCs w:val="14"/>
              </w:rPr>
              <w:t xml:space="preserve"> których mowa, do celów niniejszego zamówienia, w prawie krajowym, w stosownym ogłoszeniu lub w dokumentach zamówienia bądź w art. 18 ust. 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1E2D38">
              <w:rPr>
                <w:rFonts w:ascii="Arial" w:hAnsi="Arial" w:cs="Arial"/>
                <w:sz w:val="14"/>
                <w:szCs w:val="14"/>
              </w:rPr>
              <w:t>dyrektywy 2014/24/UE.</w:t>
            </w:r>
          </w:p>
        </w:tc>
      </w:tr>
    </w:tbl>
    <w:p w:rsidR="00CB6B4A" w:rsidRDefault="00CB6B4A" w:rsidP="00CB6B4A"/>
    <w:p w:rsidR="00CB6B4A" w:rsidRDefault="00CB6B4A" w:rsidP="00CB6B4A"/>
    <w:p w:rsidR="00CB6B4A" w:rsidRDefault="00CB6B4A" w:rsidP="00CB6B4A">
      <w: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CB6B4A" w:rsidRPr="0022714F" w:rsidTr="00E777A5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6B4A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B6B4A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6B4A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B6B4A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B6B4A" w:rsidRPr="0022714F" w:rsidTr="00E777A5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2D38">
              <w:rPr>
                <w:rFonts w:ascii="Arial" w:hAnsi="Arial" w:cs="Arial"/>
                <w:b/>
                <w:sz w:val="16"/>
                <w:szCs w:val="16"/>
              </w:rPr>
              <w:t>zbankrutował;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B6B4A" w:rsidRPr="0022714F" w:rsidTr="00E777A5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prowadzone jest wobec niego postępowanie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upadłościowe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B6B4A" w:rsidRPr="0022714F" w:rsidTr="00E777A5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zawarł </w:t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układ z wierzycielami;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B6B4A" w:rsidRPr="0022714F" w:rsidTr="00E777A5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B6B4A" w:rsidRPr="0022714F" w:rsidTr="00E777A5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B6B4A" w:rsidRPr="0022714F" w:rsidTr="00E777A5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B6B4A" w:rsidRPr="0022714F" w:rsidTr="00E777A5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6B4A" w:rsidRPr="00952348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B4A" w:rsidRPr="0022714F" w:rsidTr="00E777A5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B6B4A" w:rsidRPr="00A82337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22714F" w:rsidTr="00E777A5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6151B4">
              <w:rPr>
                <w:rFonts w:ascii="Arial" w:hAnsi="Arial" w:cs="Arial"/>
                <w:sz w:val="16"/>
                <w:szCs w:val="16"/>
                <w:vertAlign w:val="superscript"/>
              </w:rPr>
              <w:t>28</w:t>
            </w:r>
            <w:r w:rsidRPr="0022714F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</w:tcPr>
          <w:p w:rsidR="00CB6B4A" w:rsidRPr="00A82337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22714F" w:rsidTr="00E777A5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CB6B4A" w:rsidRPr="0022714F" w:rsidTr="00E777A5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7A3AAA" w:rsidTr="00E777A5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6B4A" w:rsidRPr="007A3AAA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 xml:space="preserve">Czy wykonawca jest winien </w:t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t>poważnego wykroczenia</w:t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br/>
              <w:t>zawodowego</w:t>
            </w:r>
            <w:r w:rsidRPr="007A3AA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7A3AAA">
              <w:rPr>
                <w:rFonts w:ascii="Arial" w:hAnsi="Arial" w:cs="Arial"/>
                <w:sz w:val="16"/>
                <w:szCs w:val="16"/>
                <w:vertAlign w:val="superscript"/>
              </w:rPr>
              <w:t>29</w:t>
            </w:r>
            <w:r w:rsidRPr="007A3AAA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6B4A" w:rsidRPr="007A3AAA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Tak 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B6B4A" w:rsidRPr="007A3AAA" w:rsidTr="00E777A5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6B4A" w:rsidRPr="007A3AAA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6B4A" w:rsidRPr="007A3AAA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7A3AAA" w:rsidTr="00E777A5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CB6B4A" w:rsidRPr="007A3AAA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6B4A" w:rsidRPr="007A3AAA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7A3AAA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Pr="007A3AAA">
              <w:rPr>
                <w:rFonts w:ascii="Arial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CB6B4A" w:rsidRPr="007A3AAA" w:rsidTr="00E777A5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CB6B4A" w:rsidRPr="007A3AAA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CB6B4A" w:rsidRPr="007A3AAA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B4A" w:rsidRPr="007A3AAA" w:rsidTr="00E777A5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CB6B4A" w:rsidRPr="007A3AAA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6B4A" w:rsidRPr="007A3AAA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Tak 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B6B4A" w:rsidRPr="007A3AAA" w:rsidTr="00E777A5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CB6B4A" w:rsidRPr="007A3AAA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6B4A" w:rsidRPr="007A3AAA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CB6B4A" w:rsidRPr="0022714F" w:rsidTr="00E777A5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6B4A" w:rsidRPr="007A3AAA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6B4A" w:rsidRPr="00A82337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22714F" w:rsidTr="00E777A5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zawarł z innymi wykonawcami </w:t>
            </w:r>
            <w:r w:rsidRPr="00D352D6">
              <w:rPr>
                <w:rFonts w:ascii="Arial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B6B4A" w:rsidRPr="0022714F" w:rsidTr="00E777A5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A82337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22714F" w:rsidTr="00E777A5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CB6B4A" w:rsidRPr="0022714F" w:rsidTr="00E777A5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B6B4A" w:rsidRPr="0022714F" w:rsidTr="00E777A5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CB6B4A" w:rsidRPr="0022714F" w:rsidTr="00E777A5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A82337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22714F" w:rsidTr="00E777A5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wie o ja</w:t>
            </w:r>
            <w:r>
              <w:rPr>
                <w:rFonts w:ascii="Arial" w:hAnsi="Arial" w:cs="Arial"/>
                <w:sz w:val="16"/>
                <w:szCs w:val="16"/>
              </w:rPr>
              <w:t xml:space="preserve">kimkolwiek </w:t>
            </w:r>
            <w:r w:rsidRPr="00BA788D">
              <w:rPr>
                <w:rFonts w:ascii="Arial" w:hAnsi="Arial" w:cs="Arial"/>
                <w:b/>
                <w:sz w:val="16"/>
                <w:szCs w:val="16"/>
              </w:rPr>
              <w:t>konflikcie interesów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spowodowanym jego udziałem w postępowaniu o udzielenie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B6B4A" w:rsidRPr="0022714F" w:rsidTr="00E777A5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788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6B4A" w:rsidRPr="00A82337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22714F" w:rsidTr="00E777A5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lub przedsiębiorstw</w:t>
            </w:r>
            <w:r>
              <w:rPr>
                <w:rFonts w:ascii="Arial" w:hAnsi="Arial" w:cs="Arial"/>
                <w:sz w:val="16"/>
                <w:szCs w:val="16"/>
              </w:rPr>
              <w:t>o związane z wykonawcą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doradzał(-o)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instytucji zamawiającej lub podmiotowi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zamawiającemu bądź był</w:t>
            </w:r>
            <w:r>
              <w:rPr>
                <w:rFonts w:ascii="Arial" w:hAnsi="Arial" w:cs="Arial"/>
                <w:sz w:val="16"/>
                <w:szCs w:val="16"/>
              </w:rPr>
              <w:t xml:space="preserve">(-o) w inny sposób </w:t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zaangażowany(-e)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w przygotowanie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B6B4A" w:rsidRPr="0022714F" w:rsidTr="00E777A5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2C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A82337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BA788D" w:rsidTr="00E777A5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CB6B4A" w:rsidRPr="00BA788D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27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Zob. przepisy krajowe, stosowne ogłoszenie lub dokumenty zamówienia.</w:t>
            </w:r>
          </w:p>
        </w:tc>
      </w:tr>
      <w:tr w:rsidR="00CB6B4A" w:rsidRPr="00BA788D" w:rsidTr="00E777A5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6B4A" w:rsidRPr="00BA788D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28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CB6B4A" w:rsidRPr="00BA788D" w:rsidTr="00E777A5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6B4A" w:rsidRPr="00BA788D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29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W stosownych przypadkach zob. definicje w prawie krajowym, stosownym ogłoszeniu lub dokumentach zamówienia.</w:t>
            </w:r>
          </w:p>
        </w:tc>
      </w:tr>
      <w:tr w:rsidR="00CB6B4A" w:rsidRPr="00BA788D" w:rsidTr="00E777A5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6B4A" w:rsidRPr="00BA788D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30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Wskazanym w prawie krajowym, stosownym ogłoszeniu lub dokumentach zamówienia.</w:t>
            </w:r>
          </w:p>
        </w:tc>
      </w:tr>
      <w:tr w:rsidR="00CB6B4A" w:rsidRPr="0022714F" w:rsidTr="00E777A5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znajdował się w sytuacji, w której wcześniejsza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umowa w sprawie zamówienia publicznego, wcześniejsza umowa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 podmiotem zamawiającym lub wcześniejsza umowa w sprawie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koncesji została </w:t>
            </w:r>
            <w:r w:rsidRPr="001300B3">
              <w:rPr>
                <w:rFonts w:ascii="Arial" w:hAnsi="Arial" w:cs="Arial"/>
                <w:b/>
                <w:sz w:val="16"/>
                <w:szCs w:val="16"/>
              </w:rPr>
              <w:t>rozwiązana przed czasem,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w której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nałożone zostało odszkodowanie bądź inne porównywalne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B6B4A" w:rsidRPr="0022714F" w:rsidTr="00E777A5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A82337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22714F" w:rsidTr="00E777A5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CB6B4A" w:rsidRPr="0022714F" w:rsidTr="00E777A5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B6B4A" w:rsidRPr="0022714F" w:rsidTr="00E777A5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CB6B4A" w:rsidRPr="0022714F" w:rsidTr="00E777A5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A82337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22714F" w:rsidTr="00E777A5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B6B4A" w:rsidRPr="0022714F" w:rsidTr="00E777A5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jest winny pow</w:t>
            </w:r>
            <w:r>
              <w:rPr>
                <w:rFonts w:ascii="Arial" w:hAnsi="Arial" w:cs="Arial"/>
                <w:sz w:val="16"/>
                <w:szCs w:val="16"/>
              </w:rPr>
              <w:t xml:space="preserve">ażnego </w:t>
            </w:r>
            <w:r w:rsidRPr="00BA30C3">
              <w:rPr>
                <w:rFonts w:ascii="Arial" w:hAnsi="Arial" w:cs="Arial"/>
                <w:b/>
                <w:sz w:val="16"/>
                <w:szCs w:val="16"/>
              </w:rPr>
              <w:t xml:space="preserve">wprowadzenia w błąd </w:t>
            </w:r>
            <w:r>
              <w:rPr>
                <w:rFonts w:ascii="Arial" w:hAnsi="Arial" w:cs="Arial"/>
                <w:sz w:val="16"/>
                <w:szCs w:val="16"/>
              </w:rPr>
              <w:t>przy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dostarczaniu informacji wymaganych do weryfikacji braku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 wykluczenia lub do weryfikacji spełnienia kryteriów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B6B4A" w:rsidRPr="0022714F" w:rsidTr="00E777A5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BA30C3">
              <w:rPr>
                <w:rFonts w:ascii="Arial" w:hAnsi="Arial" w:cs="Arial"/>
                <w:b/>
                <w:sz w:val="16"/>
                <w:szCs w:val="16"/>
              </w:rPr>
              <w:t>zataił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B6B4A" w:rsidRPr="0022714F" w:rsidTr="00E777A5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jest w stanie niezwłocznie przedstawić dokumenty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wymagane przez instytucję zamawiającą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B6B4A" w:rsidRPr="0022714F" w:rsidTr="00E777A5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 w:themeFill="accent3" w:themeFillTint="66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przedsięwziął kroków, aby w bezprawny sposób wpłynąć</w:t>
            </w:r>
          </w:p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na proces podejmowania decyzji przez instytucję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zamawiającą lub podmiot zamawiający, pozyskać informacje </w:t>
            </w:r>
            <w:r>
              <w:rPr>
                <w:rFonts w:ascii="Arial" w:hAnsi="Arial" w:cs="Arial"/>
                <w:sz w:val="16"/>
                <w:szCs w:val="16"/>
              </w:rPr>
              <w:br/>
              <w:t>p</w:t>
            </w:r>
            <w:r w:rsidRPr="0022714F">
              <w:rPr>
                <w:rFonts w:ascii="Arial" w:hAnsi="Arial" w:cs="Arial"/>
                <w:sz w:val="16"/>
                <w:szCs w:val="16"/>
              </w:rPr>
              <w:t>oufne, które mogą dać mu nienależną przewagę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postępowaniu o udzielenie zamówienia, lub wskutek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zaniedbania przedstawić wprowadzające w błąd informacje,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 mogą mieć istotny wpływ na decyzje w sprawie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B6B4A" w:rsidRPr="0022714F" w:rsidTr="00E777A5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CB6B4A" w:rsidRPr="000932CA" w:rsidTr="00E777A5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B4A" w:rsidRPr="000932CA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B4A" w:rsidRPr="000932CA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B6B4A" w:rsidRPr="0022714F" w:rsidTr="00E777A5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mają zastosowanie </w:t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podstawy wykluczenia o charakterze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wyłącznie krajowym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 w stosownym ogłoszeniu lub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B6B4A" w:rsidRPr="0022714F" w:rsidTr="00E777A5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dokumentacja wymagana w stosownym ogłoszeniu lub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dostępna w formie elektronicznej,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CB6B4A" w:rsidRPr="0022714F" w:rsidTr="00E777A5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5C5381">
              <w:rPr>
                <w:rFonts w:ascii="Arial" w:hAnsi="Arial" w:cs="Arial"/>
                <w:sz w:val="16"/>
                <w:szCs w:val="16"/>
                <w:vertAlign w:val="superscript"/>
              </w:rPr>
              <w:t>31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B6B4A" w:rsidRPr="0022714F" w:rsidTr="00E777A5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W przypadku gdy ma zastosowanie którakolwiek z podstaw</w:t>
            </w:r>
            <w:r w:rsidRPr="005C5381">
              <w:rPr>
                <w:rFonts w:ascii="Arial" w:hAnsi="Arial" w:cs="Arial"/>
                <w:b/>
                <w:sz w:val="16"/>
                <w:szCs w:val="16"/>
              </w:rPr>
              <w:br/>
              <w:t>wykluczenia o charakterze wyłącznie krajowym,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B6B4A" w:rsidRPr="0022714F" w:rsidTr="00E777A5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A82337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22714F" w:rsidTr="00E777A5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CB6B4A" w:rsidRPr="005C5381" w:rsidTr="00E777A5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CB6B4A" w:rsidRPr="005C5381" w:rsidRDefault="00CB6B4A" w:rsidP="00E777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C5381">
              <w:rPr>
                <w:rFonts w:ascii="Arial" w:hAnsi="Arial" w:cs="Arial"/>
                <w:sz w:val="14"/>
                <w:szCs w:val="14"/>
              </w:rPr>
              <w:t>(</w:t>
            </w:r>
            <w:r w:rsidRPr="005C5381">
              <w:rPr>
                <w:rFonts w:ascii="Arial" w:hAnsi="Arial" w:cs="Arial"/>
                <w:sz w:val="14"/>
                <w:szCs w:val="14"/>
                <w:vertAlign w:val="superscript"/>
              </w:rPr>
              <w:t>31</w:t>
            </w:r>
            <w:r w:rsidRPr="005C5381">
              <w:rPr>
                <w:rFonts w:ascii="Arial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CB6B4A" w:rsidRPr="005C5381" w:rsidRDefault="00CB6B4A" w:rsidP="00CB6B4A">
      <w:pPr>
        <w:rPr>
          <w:sz w:val="4"/>
          <w:szCs w:val="4"/>
        </w:rPr>
      </w:pPr>
      <w: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CB6B4A" w:rsidRPr="005C5381" w:rsidTr="00E777A5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4A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B6B4A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B6B4A" w:rsidRPr="005C5381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5381">
              <w:rPr>
                <w:b/>
                <w:sz w:val="20"/>
                <w:szCs w:val="20"/>
              </w:rPr>
              <w:t xml:space="preserve">Część </w:t>
            </w:r>
            <w:r w:rsidRPr="005C5381">
              <w:rPr>
                <w:b/>
                <w:sz w:val="20"/>
                <w:szCs w:val="20"/>
                <w:lang w:val="en-US"/>
              </w:rPr>
              <w:t xml:space="preserve">IV: </w:t>
            </w:r>
            <w:r w:rsidRPr="005C5381">
              <w:rPr>
                <w:b/>
                <w:sz w:val="20"/>
                <w:szCs w:val="20"/>
              </w:rPr>
              <w:t>Kryteria kwalifikacji</w:t>
            </w:r>
          </w:p>
        </w:tc>
      </w:tr>
      <w:tr w:rsidR="00CB6B4A" w:rsidRPr="0022714F" w:rsidTr="00E777A5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odniesieniu do kryteriów kwal</w:t>
            </w:r>
            <w:r>
              <w:rPr>
                <w:rFonts w:ascii="Arial" w:hAnsi="Arial" w:cs="Arial"/>
                <w:sz w:val="16"/>
                <w:szCs w:val="16"/>
              </w:rPr>
              <w:t>ifikacji (sekcja ɑ lub sekcje A–</w:t>
            </w:r>
            <w:r w:rsidRPr="0022714F">
              <w:rPr>
                <w:rFonts w:ascii="Arial" w:hAnsi="Arial" w:cs="Arial"/>
                <w:sz w:val="16"/>
                <w:szCs w:val="16"/>
              </w:rPr>
              <w:t>D w niniejszej części) wykonawca oświadcza, że:</w:t>
            </w:r>
          </w:p>
        </w:tc>
      </w:tr>
      <w:tr w:rsidR="00CB6B4A" w:rsidRPr="0022714F" w:rsidTr="00E777A5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B4A" w:rsidRPr="0022714F" w:rsidTr="00E777A5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F42">
              <w:rPr>
                <w:rFonts w:ascii="Arial" w:hAnsi="Arial" w:cs="Arial"/>
                <w:sz w:val="16"/>
                <w:szCs w:val="16"/>
              </w:rPr>
              <w:t>ɑ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: OGÓLNE OŚWIADCZENIE DOTYCZĄCE WSZYSTKICH KRYTERIÓW KWALIFIKACJI</w:t>
            </w:r>
          </w:p>
        </w:tc>
      </w:tr>
      <w:tr w:rsidR="00CB6B4A" w:rsidRPr="0022714F" w:rsidTr="00E777A5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B6B4A" w:rsidRPr="009B3A6E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Wykonawca powinien wypełnić to pole jedynie w przypadku gdy instytucja zamawiająca lub podmiot zamawiający wskazały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br/>
              <w:t>w stosownym ogłoszeniu lub w dokumentach zamówienia, o których mowa w ogłoszeniu, że wykonawca może ograniczyć się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br/>
              <w:t xml:space="preserve">do wypełnienia sekcji </w:t>
            </w:r>
            <w:r>
              <w:rPr>
                <w:rFonts w:ascii="Arial" w:hAnsi="Arial" w:cs="Arial"/>
                <w:b/>
                <w:sz w:val="16"/>
                <w:szCs w:val="16"/>
              </w:rPr>
              <w:t>ɑ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 w części IV i nie musi wypełniać żadnej z pozostałych sekcji w części IV:</w:t>
            </w:r>
          </w:p>
        </w:tc>
      </w:tr>
      <w:tr w:rsidR="00CB6B4A" w:rsidRPr="0022714F" w:rsidTr="00E777A5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B4A" w:rsidRPr="0022714F" w:rsidTr="00E777A5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9B3A6E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9B3A6E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CB6B4A" w:rsidRPr="0022714F" w:rsidTr="00E777A5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B6B4A" w:rsidRPr="0022714F" w:rsidTr="00E777A5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B4A" w:rsidRPr="0022714F" w:rsidTr="00E777A5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KOMPETENCJE</w:t>
            </w:r>
          </w:p>
        </w:tc>
      </w:tr>
      <w:tr w:rsidR="00CB6B4A" w:rsidRPr="00D100BB" w:rsidTr="00E777A5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B6B4A" w:rsidRPr="00D100BB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CB6B4A" w:rsidRPr="0022714F" w:rsidTr="00E777A5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B4A" w:rsidRPr="0022714F" w:rsidTr="00E777A5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B4A" w:rsidRPr="00D100BB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B4A" w:rsidRPr="00D100BB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CB6B4A" w:rsidRPr="0022714F" w:rsidTr="00E777A5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0623">
              <w:rPr>
                <w:rFonts w:ascii="Arial" w:hAnsi="Arial" w:cs="Arial"/>
                <w:b/>
                <w:sz w:val="16"/>
                <w:szCs w:val="16"/>
              </w:rPr>
              <w:t>Figuruje w odpowiednim rejestrze zawodowym lub</w:t>
            </w:r>
            <w:r w:rsidRPr="00300623">
              <w:rPr>
                <w:rFonts w:ascii="Arial" w:hAnsi="Arial" w:cs="Arial"/>
                <w:b/>
                <w:sz w:val="16"/>
                <w:szCs w:val="16"/>
              </w:rPr>
              <w:br/>
              <w:t>handlowym prowadzonym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w państwie członkowskim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siedziby wykonawcy (</w:t>
            </w:r>
            <w:r w:rsidRPr="00300623">
              <w:rPr>
                <w:rFonts w:ascii="Arial" w:hAnsi="Arial" w:cs="Arial"/>
                <w:sz w:val="16"/>
                <w:szCs w:val="16"/>
                <w:vertAlign w:val="superscript"/>
              </w:rPr>
              <w:t>32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6B4A" w:rsidRPr="00A82337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22714F" w:rsidTr="00E777A5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CB6B4A" w:rsidRPr="0022714F" w:rsidTr="00E777A5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22714F" w:rsidTr="00E777A5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6B4A" w:rsidRPr="005B42CD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B4A" w:rsidRPr="0022714F" w:rsidTr="00E777A5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6B4A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B4A" w:rsidRPr="0022714F" w:rsidTr="00E777A5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konieczne jest 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posiadanie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określonego 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zezwolenia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bycie członkiem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określonej organizacji, aby mieć możliwość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świadczenia usługi, o której mowa, w państwie siedziby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B6B4A" w:rsidRPr="0022714F" w:rsidTr="00E777A5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FFFFFF" w:themeFill="background1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określić, o jakie zezwolenie lub status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członkowski chodzi, i wskazać, czy wykonawca je posiada:</w:t>
            </w:r>
          </w:p>
        </w:tc>
      </w:tr>
      <w:tr w:rsidR="00CB6B4A" w:rsidRPr="0022714F" w:rsidTr="00E777A5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B6B4A" w:rsidRPr="0022714F" w:rsidTr="00E777A5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CB6B4A" w:rsidRPr="0022714F" w:rsidTr="00E777A5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22714F" w:rsidTr="00E777A5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B4A" w:rsidRPr="0022714F" w:rsidTr="00E777A5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SYTUACJA EKONOMICZNA I FINANSOWA</w:t>
            </w:r>
          </w:p>
        </w:tc>
      </w:tr>
      <w:tr w:rsidR="00CB6B4A" w:rsidRPr="005B42CD" w:rsidTr="00E777A5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B6B4A" w:rsidRPr="005B42CD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 xml:space="preserve">Wykonawca powinien przedstawić informacje jedynie w przypadku gdy instytucja zamawiająca </w:t>
            </w: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ub podmiot zamawiający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CB6B4A" w:rsidRPr="0022714F" w:rsidTr="00E777A5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B4A" w:rsidRPr="0022714F" w:rsidTr="00E777A5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B4A" w:rsidRPr="005B42CD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B4A" w:rsidRPr="005B42CD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B6B4A" w:rsidRPr="0022714F" w:rsidTr="00E777A5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(„ogólny") roczny obró</w:t>
            </w:r>
            <w:r>
              <w:rPr>
                <w:rFonts w:ascii="Arial" w:hAnsi="Arial" w:cs="Arial"/>
                <w:sz w:val="16"/>
                <w:szCs w:val="16"/>
              </w:rPr>
              <w:t>t w ciągu określonej liczby lat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obrotowych wymaganej w stosownym ogłoszeniu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obrót: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CB6B4A" w:rsidRPr="0022714F" w:rsidTr="00E777A5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obrót: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CB6B4A" w:rsidRPr="0022714F" w:rsidTr="00E777A5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obrót: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CB6B4A" w:rsidRPr="0022714F" w:rsidTr="00E777A5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6B4A" w:rsidRPr="0024188A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4188A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B4A" w:rsidRPr="0022714F" w:rsidTr="00E777A5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średni roczny obrót w ciągu określonej liczby lat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wymaganej w stosownym ogłoszeniu lub dokumentach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 jest następujący (</w:t>
            </w:r>
            <w:r w:rsidRPr="0024188A">
              <w:rPr>
                <w:rFonts w:ascii="Arial" w:hAnsi="Arial" w:cs="Arial"/>
                <w:sz w:val="16"/>
                <w:szCs w:val="16"/>
                <w:vertAlign w:val="superscript"/>
              </w:rPr>
              <w:t>33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CB6B4A" w:rsidRPr="0022714F" w:rsidTr="00E777A5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],[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CB6B4A" w:rsidRPr="0022714F" w:rsidTr="00E777A5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B4A" w:rsidRPr="0022714F" w:rsidTr="00E777A5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CB6B4A" w:rsidRPr="0022714F" w:rsidTr="00E777A5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22714F" w:rsidTr="00E777A5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CB6B4A" w:rsidRPr="0024188A" w:rsidTr="00E777A5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B6B4A" w:rsidRPr="0024188A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24188A">
              <w:rPr>
                <w:rFonts w:ascii="Arial" w:hAnsi="Arial" w:cs="Arial"/>
                <w:sz w:val="14"/>
                <w:szCs w:val="14"/>
                <w:vertAlign w:val="superscript"/>
              </w:rPr>
              <w:t>32</w:t>
            </w:r>
            <w:r w:rsidRPr="0024188A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24188A">
              <w:rPr>
                <w:rFonts w:ascii="Arial" w:hAnsi="Arial" w:cs="Arial"/>
                <w:sz w:val="14"/>
                <w:szCs w:val="14"/>
              </w:rPr>
              <w:t>Zgodnie z opisem w załączniku XI do dyrektywy 2014/24/UE; wykonawcy z niektórych państw członkowskich mogą być zobowiązani do spełnienia innych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24188A">
              <w:rPr>
                <w:rFonts w:ascii="Arial" w:hAnsi="Arial" w:cs="Arial"/>
                <w:sz w:val="14"/>
                <w:szCs w:val="14"/>
              </w:rPr>
              <w:t>wymogów określonych w tym załączniku.</w:t>
            </w:r>
          </w:p>
        </w:tc>
      </w:tr>
      <w:tr w:rsidR="00CB6B4A" w:rsidRPr="0024188A" w:rsidTr="00E777A5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4A" w:rsidRPr="0024188A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rPr>
                <w:rFonts w:ascii="Arial" w:hAnsi="Arial" w:cs="Arial"/>
                <w:sz w:val="14"/>
                <w:szCs w:val="14"/>
              </w:rPr>
            </w:pPr>
            <w:r w:rsidRPr="0024188A">
              <w:rPr>
                <w:rFonts w:ascii="Arial" w:hAnsi="Arial" w:cs="Arial"/>
                <w:sz w:val="14"/>
                <w:szCs w:val="14"/>
              </w:rPr>
              <w:t>(</w:t>
            </w:r>
            <w:r w:rsidRPr="0024188A">
              <w:rPr>
                <w:rFonts w:ascii="Arial" w:hAnsi="Arial" w:cs="Arial"/>
                <w:sz w:val="14"/>
                <w:szCs w:val="14"/>
                <w:vertAlign w:val="superscript"/>
              </w:rPr>
              <w:t>33</w:t>
            </w:r>
            <w:r w:rsidRPr="0024188A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24188A">
              <w:rPr>
                <w:rFonts w:ascii="Arial" w:hAnsi="Arial" w:cs="Arial"/>
                <w:sz w:val="14"/>
                <w:szCs w:val="14"/>
              </w:rPr>
              <w:t>Jedynie jeżeli jest to dopuszczone w stosownym ogłoszeniu lub dokumentach zamówienia.</w:t>
            </w:r>
          </w:p>
        </w:tc>
      </w:tr>
    </w:tbl>
    <w:p w:rsidR="00CB6B4A" w:rsidRDefault="00CB6B4A" w:rsidP="00CB6B4A">
      <w:pPr>
        <w:spacing w:after="0" w:line="240" w:lineRule="auto"/>
      </w:pPr>
      <w: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CB6B4A" w:rsidRPr="0022714F" w:rsidTr="00E777A5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B6B4A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B6B4A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B6B4A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B6B4A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Jego roczny („specyficzny") </w:t>
            </w:r>
            <w:r w:rsidRPr="00C21BBA">
              <w:rPr>
                <w:rFonts w:ascii="Arial" w:hAnsi="Arial" w:cs="Arial"/>
                <w:b/>
                <w:sz w:val="16"/>
                <w:szCs w:val="16"/>
              </w:rPr>
              <w:t xml:space="preserve">obrót w obszarze działalności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21BBA">
              <w:rPr>
                <w:rFonts w:ascii="Arial" w:hAnsi="Arial" w:cs="Arial"/>
                <w:b/>
                <w:sz w:val="16"/>
                <w:szCs w:val="16"/>
              </w:rPr>
              <w:t>gospodarczej objętym zamówieniem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 określonym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stosownym ogłoszeniu lub dokumentach zamówienia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6B4A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B6B4A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obrót: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CB6B4A" w:rsidRPr="0022714F" w:rsidTr="00E777A5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obrót: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CB6B4A" w:rsidRPr="0022714F" w:rsidTr="00E777A5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obrót: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CB6B4A" w:rsidRPr="0022714F" w:rsidTr="00E777A5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6B4A" w:rsidRPr="00C80351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80351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B4A" w:rsidRPr="0022714F" w:rsidTr="00E777A5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Jego </w:t>
            </w:r>
            <w:r w:rsidRPr="0020410F">
              <w:rPr>
                <w:rFonts w:ascii="Arial" w:hAnsi="Arial" w:cs="Arial"/>
                <w:b/>
                <w:sz w:val="16"/>
                <w:szCs w:val="16"/>
              </w:rPr>
              <w:t>średni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roczny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 xml:space="preserve"> obrót w przedmiotowym obszarze i w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br/>
              <w:t>ciągu określonej liczby lat wymaganej w stosownym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br/>
              <w:t>ogłoszeniu lub dokumentach zamówienia jest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br/>
              <w:t>następujący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EA46E9">
              <w:rPr>
                <w:rFonts w:ascii="Arial" w:hAnsi="Arial" w:cs="Arial"/>
                <w:sz w:val="16"/>
                <w:szCs w:val="16"/>
                <w:vertAlign w:val="superscript"/>
              </w:rPr>
              <w:t>34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CB6B4A" w:rsidRPr="0022714F" w:rsidTr="00E777A5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],[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waluta</w:t>
            </w:r>
          </w:p>
        </w:tc>
      </w:tr>
      <w:tr w:rsidR="00CB6B4A" w:rsidRPr="0022714F" w:rsidTr="00E777A5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B4A" w:rsidRPr="0022714F" w:rsidTr="00E777A5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odnośna dokumentacja jest dostępna w formie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CB6B4A" w:rsidRPr="0022714F" w:rsidTr="00E777A5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22714F" w:rsidTr="00E777A5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gdy informacje dotyczące obrotu (ogólnego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specyficznego) nie są dostępne za cały wymagany okres,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podać datę założenia przedsiębiorstwa wykonawcy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B4A" w:rsidRPr="00A82337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22714F" w:rsidTr="00E777A5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wskaźników finansowych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określonych w stosownym ogłoszeniu lub dokumentach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 wykonawca oświadcza, że aktualna(-e)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wartość(-ci) wymaganego(-</w:t>
            </w:r>
            <w:proofErr w:type="spellStart"/>
            <w:r w:rsidRPr="0022714F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22714F">
              <w:rPr>
                <w:rFonts w:ascii="Arial" w:hAnsi="Arial" w:cs="Arial"/>
                <w:sz w:val="16"/>
                <w:szCs w:val="16"/>
              </w:rPr>
              <w:t>) wskaźnika(-ów) jest (są)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(określenie wymaganego ws</w:t>
            </w:r>
            <w:r>
              <w:rPr>
                <w:rFonts w:ascii="Arial" w:hAnsi="Arial" w:cs="Arial"/>
                <w:sz w:val="16"/>
                <w:szCs w:val="16"/>
              </w:rPr>
              <w:t>kaźnika – stosunek X do Y 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36</w:t>
            </w:r>
            <w:r>
              <w:rPr>
                <w:rFonts w:ascii="Arial" w:hAnsi="Arial" w:cs="Arial"/>
                <w:sz w:val="16"/>
                <w:szCs w:val="16"/>
              </w:rPr>
              <w:t>)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wartość):</w:t>
            </w:r>
          </w:p>
        </w:tc>
      </w:tr>
      <w:tr w:rsidR="00CB6B4A" w:rsidRPr="0022714F" w:rsidTr="00E777A5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],[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37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B6B4A" w:rsidRPr="0022714F" w:rsidTr="00E777A5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CB6B4A" w:rsidRPr="0022714F" w:rsidTr="00E777A5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22714F" w:rsidTr="00E777A5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ramach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ubezpieczenia z tytułu ryzyka zawodowego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waluta</w:t>
            </w:r>
          </w:p>
        </w:tc>
      </w:tr>
      <w:tr w:rsidR="00CB6B4A" w:rsidRPr="0022714F" w:rsidTr="00E777A5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te informacje są dostępne w formie elektronicznej, proszę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CB6B4A" w:rsidRPr="0022714F" w:rsidTr="00E777A5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22714F" w:rsidTr="00E777A5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innych ewentualnych wymogów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ekonomicznych lub finansowych,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które mogły zostać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określone w stosownym ogłoszeniu lub dokumentach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6B4A" w:rsidRPr="00A82337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22714F" w:rsidTr="00E777A5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odnośna dokumentacja, która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mogła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zostać określona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stosownym ogłoszeniu lub w dokumentach zamówienia, jest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CB6B4A" w:rsidRPr="0022714F" w:rsidTr="00E777A5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22714F" w:rsidTr="00E777A5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C: ZDOLNOŚĆ TECHNICZNA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ZAWODOWA</w:t>
            </w:r>
          </w:p>
        </w:tc>
      </w:tr>
      <w:tr w:rsidR="00CB6B4A" w:rsidRPr="00A57433" w:rsidTr="00E777A5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B6B4A" w:rsidRPr="00A57433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CB6B4A" w:rsidRPr="0022714F" w:rsidTr="00E777A5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B4A" w:rsidRPr="0022714F" w:rsidTr="00E777A5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B4A" w:rsidRPr="00A57433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B4A" w:rsidRPr="00A57433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B6B4A" w:rsidRPr="0022714F" w:rsidTr="00E777A5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CB6B4A" w:rsidRPr="0022714F" w:rsidTr="00E777A5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A57433">
              <w:rPr>
                <w:rFonts w:ascii="Arial" w:hAnsi="Arial" w:cs="Arial"/>
                <w:sz w:val="16"/>
                <w:szCs w:val="16"/>
                <w:vertAlign w:val="superscript"/>
              </w:rPr>
              <w:t>38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>
              <w:rPr>
                <w:rFonts w:ascii="Arial" w:hAnsi="Arial" w:cs="Arial"/>
                <w:b/>
                <w:sz w:val="16"/>
                <w:szCs w:val="16"/>
              </w:rPr>
              <w:t>wykonał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6B4A" w:rsidRPr="00A82337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22714F" w:rsidTr="00E777A5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Roboty budowlane: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22714F" w:rsidTr="00E777A5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dotycząca zadowalającego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wykonania i rezultatu w odniesieniu do najważniejszych robót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budowlanych jest dostępna w formie elektronicznej, proszę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CB6B4A" w:rsidRPr="0022714F" w:rsidTr="00E777A5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22714F" w:rsidTr="00E777A5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CB6B4A" w:rsidRPr="00C80351" w:rsidTr="00E777A5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B6B4A" w:rsidRPr="00C80351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34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Jedynie jeżeli jest to dopuszczone w stosownym ogłoszeniu lub dokumentach zamówienia.</w:t>
            </w:r>
          </w:p>
        </w:tc>
      </w:tr>
      <w:tr w:rsidR="00CB6B4A" w:rsidRPr="00C80351" w:rsidTr="00E777A5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4A" w:rsidRPr="00C80351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35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Np. stosunek aktywów do zobowiązań.</w:t>
            </w:r>
          </w:p>
        </w:tc>
      </w:tr>
      <w:tr w:rsidR="00CB6B4A" w:rsidRPr="00C80351" w:rsidTr="00E777A5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4A" w:rsidRPr="00C80351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36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Np. stosunek aktywów do zobowiązań.</w:t>
            </w:r>
          </w:p>
        </w:tc>
      </w:tr>
      <w:tr w:rsidR="00CB6B4A" w:rsidRPr="00C80351" w:rsidTr="00E777A5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4A" w:rsidRPr="00C80351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37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CB6B4A" w:rsidRPr="00C80351" w:rsidTr="00E777A5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4A" w:rsidRPr="00C80351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38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CB6B4A" w:rsidRPr="00A57433" w:rsidRDefault="00CB6B4A" w:rsidP="00CB6B4A">
      <w:pPr>
        <w:rPr>
          <w:sz w:val="4"/>
          <w:szCs w:val="4"/>
        </w:rPr>
      </w:pPr>
      <w: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CB6B4A" w:rsidRPr="0022714F" w:rsidTr="00E777A5">
        <w:trPr>
          <w:trHeight w:val="208"/>
        </w:trPr>
        <w:tc>
          <w:tcPr>
            <w:tcW w:w="10373" w:type="dxa"/>
            <w:gridSpan w:val="9"/>
            <w:tcBorders>
              <w:top w:val="single" w:sz="6" w:space="0" w:color="auto"/>
              <w:bottom w:val="single" w:sz="4" w:space="0" w:color="auto"/>
            </w:tcBorders>
          </w:tcPr>
          <w:p w:rsidR="00CB6B4A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B4A" w:rsidRPr="0022714F" w:rsidTr="00E777A5">
        <w:trPr>
          <w:trHeight w:val="520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CB6B4A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CB6B4A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br/>
              <w:t>dostawy i zamówień publicznych na usługi: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366C43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zrealizował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br/>
              <w:t>następujące główne dostawy określonego rodzaju lub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br/>
              <w:t>wyświadczył następujące główne usługi określonego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br/>
              <w:t>rodzaju: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Przy sporządzaniu wykazu proszę podać kwoty,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daty i odbiorców, zarówno publicznych, jak i prywatnych 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B6B4A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Liczba lat (okres ten został wskazany w stosownym ogłoszeniu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dokumentach zamówienia):</w:t>
            </w:r>
          </w:p>
        </w:tc>
      </w:tr>
      <w:tr w:rsidR="00CB6B4A" w:rsidRPr="0022714F" w:rsidTr="00E777A5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B6B4A" w:rsidRPr="00A82337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22714F" w:rsidTr="00E777A5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B4A" w:rsidRPr="0022714F" w:rsidTr="00E777A5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B4A" w:rsidRPr="0022714F" w:rsidTr="00E777A5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6B4A" w:rsidRPr="00801762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B6B4A" w:rsidRPr="0022714F" w:rsidTr="00E777A5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Może skorzystać z usł</w:t>
            </w:r>
            <w:r w:rsidRPr="0022714F">
              <w:rPr>
                <w:rFonts w:ascii="Arial" w:hAnsi="Arial" w:cs="Arial"/>
                <w:sz w:val="16"/>
                <w:szCs w:val="16"/>
              </w:rPr>
              <w:t>ug następujących pracowników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66EB8">
              <w:rPr>
                <w:rFonts w:ascii="Arial" w:hAnsi="Arial" w:cs="Arial"/>
                <w:b/>
                <w:sz w:val="16"/>
                <w:szCs w:val="16"/>
              </w:rPr>
              <w:t>technicznych lub służb technicznych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), w </w:t>
            </w:r>
            <w:proofErr w:type="spellStart"/>
            <w:r w:rsidRPr="0022714F">
              <w:rPr>
                <w:rFonts w:ascii="Arial" w:hAnsi="Arial" w:cs="Arial"/>
                <w:sz w:val="16"/>
                <w:szCs w:val="16"/>
              </w:rPr>
              <w:t>szczególno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22714F">
              <w:rPr>
                <w:rFonts w:ascii="Arial" w:hAnsi="Arial" w:cs="Arial"/>
                <w:sz w:val="16"/>
                <w:szCs w:val="16"/>
              </w:rPr>
              <w:t>ści</w:t>
            </w:r>
            <w:proofErr w:type="spellEnd"/>
            <w:r w:rsidRPr="0022714F">
              <w:rPr>
                <w:rFonts w:ascii="Arial" w:hAnsi="Arial" w:cs="Arial"/>
                <w:sz w:val="16"/>
                <w:szCs w:val="16"/>
              </w:rPr>
              <w:t xml:space="preserve">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6B4A" w:rsidRPr="00A82337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22714F" w:rsidTr="00E777A5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zamówień publicznych na roboty budowlane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będzie mógł się zwrócić do następujących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pracowników technicznych lub służb technicznych 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B4A" w:rsidRPr="00A82337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22714F" w:rsidTr="00E777A5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Korzysta z następujących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urządzeń technicznych oraz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br/>
              <w:t>środków w celu zapewnienia jakości,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a jego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zaplecze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naukowo-badawcze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B4A" w:rsidRPr="00A82337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22714F" w:rsidTr="00E777A5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Podczas realizacji zamówienia będzie mógł stosować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następujące systemy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zarządzania łańcuchem dostaw i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br/>
              <w:t>śledzenia łańcucha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B4A" w:rsidRPr="00A82337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22714F" w:rsidTr="00E777A5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B6B4A" w:rsidRPr="00C07501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07501">
              <w:rPr>
                <w:rFonts w:ascii="Arial" w:hAnsi="Arial" w:cs="Arial"/>
                <w:b/>
                <w:sz w:val="16"/>
                <w:szCs w:val="16"/>
              </w:rPr>
              <w:t>W odniesieniu do produktów lub usług o złożonym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br/>
              <w:t>charakterze, które mają zostać dostarczone, lub –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>wyjątkowo –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 w odniesieniu do produktów lub usług o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br/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B4A" w:rsidRPr="0022714F" w:rsidTr="00E777A5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zezwoli 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na przeprowadzenie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kontroli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42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sz w:val="16"/>
                <w:szCs w:val="16"/>
              </w:rPr>
              <w:t>swoich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 zdolności produkcyjnych lub zdolności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technicznych,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a w razie konieczności także dostępnych mu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 naukowych i badawczych,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jak również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B6B4A" w:rsidRPr="0022714F" w:rsidTr="00E777A5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Następującym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wykształceniem i kwalifikacjami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zawodowymi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B4A" w:rsidRPr="0022714F" w:rsidTr="00E777A5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sam usługodawca lub wykonawca: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lub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(w zależności od wymogów określonych w stosownym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:rsidR="00CB6B4A" w:rsidRPr="00A82337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22714F" w:rsidTr="00E777A5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B6B4A" w:rsidRPr="00A82337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22714F" w:rsidTr="00E777A5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Podczas realizacji zamówienia wykonawca będzie mógł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stosować następujące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środki zarządzania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br/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B4A" w:rsidRPr="00A82337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22714F" w:rsidTr="00E777A5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Wielkość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średniego rocznego zatrudnienia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u wykonawcy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liczebność kadry kierowniczej w ostatnich trzech latach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Rok, średnie roczne zatrudnienie:</w:t>
            </w:r>
          </w:p>
        </w:tc>
      </w:tr>
      <w:tr w:rsidR="00CB6B4A" w:rsidRPr="0022714F" w:rsidTr="00E777A5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],[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22714F" w:rsidTr="00E777A5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CB6B4A" w:rsidRDefault="00CB6B4A" w:rsidP="00E777A5">
            <w:pPr>
              <w:spacing w:after="0" w:line="240" w:lineRule="auto"/>
            </w:pPr>
            <w:r w:rsidRPr="00E522CB">
              <w:rPr>
                <w:rFonts w:ascii="Arial" w:hAnsi="Arial" w:cs="Arial"/>
                <w:sz w:val="16"/>
                <w:szCs w:val="16"/>
              </w:rPr>
              <w:t>[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522CB">
              <w:rPr>
                <w:rFonts w:ascii="Arial" w:hAnsi="Arial" w:cs="Arial"/>
                <w:sz w:val="16"/>
                <w:szCs w:val="16"/>
              </w:rPr>
              <w:t>],[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522CB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22714F" w:rsidTr="00E777A5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B6B4A" w:rsidRDefault="00CB6B4A" w:rsidP="00E777A5">
            <w:pPr>
              <w:spacing w:after="0" w:line="240" w:lineRule="auto"/>
            </w:pPr>
            <w:r w:rsidRPr="00E522CB">
              <w:rPr>
                <w:rFonts w:ascii="Arial" w:hAnsi="Arial" w:cs="Arial"/>
                <w:sz w:val="16"/>
                <w:szCs w:val="16"/>
              </w:rPr>
              <w:t>[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522CB">
              <w:rPr>
                <w:rFonts w:ascii="Arial" w:hAnsi="Arial" w:cs="Arial"/>
                <w:sz w:val="16"/>
                <w:szCs w:val="16"/>
              </w:rPr>
              <w:t>],[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522CB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22714F" w:rsidTr="00E777A5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CB6B4A" w:rsidRPr="0022714F" w:rsidTr="00E777A5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B6B4A" w:rsidRDefault="00CB6B4A" w:rsidP="00E777A5">
            <w:pPr>
              <w:spacing w:after="0" w:line="240" w:lineRule="auto"/>
            </w:pPr>
            <w:r w:rsidRPr="00622431">
              <w:rPr>
                <w:rFonts w:ascii="Arial" w:hAnsi="Arial" w:cs="Arial"/>
                <w:sz w:val="16"/>
                <w:szCs w:val="16"/>
              </w:rPr>
              <w:t>[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22431">
              <w:rPr>
                <w:rFonts w:ascii="Arial" w:hAnsi="Arial" w:cs="Arial"/>
                <w:sz w:val="16"/>
                <w:szCs w:val="16"/>
              </w:rPr>
              <w:t>],[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22431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22714F" w:rsidTr="00E777A5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CB6B4A" w:rsidRDefault="00CB6B4A" w:rsidP="00E777A5">
            <w:pPr>
              <w:spacing w:after="0" w:line="240" w:lineRule="auto"/>
            </w:pPr>
            <w:r w:rsidRPr="00622431">
              <w:rPr>
                <w:rFonts w:ascii="Arial" w:hAnsi="Arial" w:cs="Arial"/>
                <w:sz w:val="16"/>
                <w:szCs w:val="16"/>
              </w:rPr>
              <w:t>[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22431">
              <w:rPr>
                <w:rFonts w:ascii="Arial" w:hAnsi="Arial" w:cs="Arial"/>
                <w:sz w:val="16"/>
                <w:szCs w:val="16"/>
              </w:rPr>
              <w:t>],[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22431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22714F" w:rsidTr="00E777A5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B4A" w:rsidRDefault="00CB6B4A" w:rsidP="00E777A5">
            <w:pPr>
              <w:spacing w:after="0" w:line="240" w:lineRule="auto"/>
            </w:pPr>
            <w:r w:rsidRPr="00622431">
              <w:rPr>
                <w:rFonts w:ascii="Arial" w:hAnsi="Arial" w:cs="Arial"/>
                <w:sz w:val="16"/>
                <w:szCs w:val="16"/>
              </w:rPr>
              <w:t>[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22431">
              <w:rPr>
                <w:rFonts w:ascii="Arial" w:hAnsi="Arial" w:cs="Arial"/>
                <w:sz w:val="16"/>
                <w:szCs w:val="16"/>
              </w:rPr>
              <w:t>],[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22431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22714F" w:rsidTr="00E777A5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Będzie dysponował następującymi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narzędziami,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wyposażeniem zakładu i urządzeniami technicznymi </w:t>
            </w:r>
            <w:r w:rsidRPr="0022714F">
              <w:rPr>
                <w:rFonts w:ascii="Arial" w:hAnsi="Arial" w:cs="Arial"/>
                <w:sz w:val="16"/>
                <w:szCs w:val="16"/>
              </w:rPr>
              <w:t>na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B4A" w:rsidRPr="00A82337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22714F" w:rsidTr="00E777A5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 w:themeFill="accent3" w:themeFillTint="66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Wykonawca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zamierza ewentualnie zlecić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br/>
              <w:t xml:space="preserve">podwykonawcom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następującą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część (procentową)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CB6B4A" w:rsidRPr="00A82337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801762" w:rsidTr="00E777A5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:rsidR="00CB6B4A" w:rsidRPr="00801762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Instytucje zamawiające mogą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wymagać,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aby okres ten wynosił do trzech lat, i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dopuszczać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legitymowanie się doświadczeniem sprzed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ponad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trzech lat.</w:t>
            </w:r>
          </w:p>
        </w:tc>
      </w:tr>
      <w:tr w:rsidR="00CB6B4A" w:rsidRPr="00801762" w:rsidTr="00E777A5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B6B4A" w:rsidRPr="00801762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Innymi słowy, należy wymienić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wszystkich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przedmiotowych dostaw lub usług.</w:t>
            </w:r>
          </w:p>
        </w:tc>
      </w:tr>
      <w:tr w:rsidR="00CB6B4A" w:rsidRPr="00801762" w:rsidTr="00E777A5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B6B4A" w:rsidRPr="00801762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>W przypadku pracowników technicznych lub służb technicznych nienależących bezpośrednio do przedsiębiorstwa danego wykonawcy, lecz na których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zdolności wykonawca ten polega, jak określono w części II sekcja C, należy wypełnić odrębne formularze jednolitego europejskiego dokumentu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zamówienia.</w:t>
            </w:r>
          </w:p>
        </w:tc>
      </w:tr>
      <w:tr w:rsidR="00CB6B4A" w:rsidRPr="00801762" w:rsidTr="00E777A5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B6B4A" w:rsidRPr="00801762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42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>Kontrolę ma przeprowadzać instytucja zamawiająca lub - w przypadku gdy instytucja ta wyrazi na to zgodę - w jej imieniu, właściwy organ urzędowy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państwa, w którym dostawca lub usługodawca ma siedzibę.</w:t>
            </w:r>
          </w:p>
        </w:tc>
      </w:tr>
      <w:tr w:rsidR="00CB6B4A" w:rsidRPr="00801762" w:rsidTr="00E777A5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B6B4A" w:rsidRPr="00801762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Należy zauważyć, że jeżeli wykonawca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postanowił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potrzeby realizacji tej części, to należy wypełnić odrębny jednolity europejski dokument zamówienia dla tych podwykonawców (zob. powyżej, część I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sekcja C).</w:t>
            </w:r>
          </w:p>
        </w:tc>
      </w:tr>
    </w:tbl>
    <w:p w:rsidR="00CB6B4A" w:rsidRPr="00E043E5" w:rsidRDefault="00CB6B4A" w:rsidP="00CB6B4A">
      <w:pPr>
        <w:spacing w:after="0" w:line="240" w:lineRule="auto"/>
        <w:rPr>
          <w:sz w:val="4"/>
          <w:szCs w:val="4"/>
        </w:rPr>
      </w:pPr>
      <w:r>
        <w:br w:type="page"/>
      </w:r>
    </w:p>
    <w:tbl>
      <w:tblPr>
        <w:tblpPr w:leftFromText="141" w:rightFromText="141" w:vertAnchor="page" w:horzAnchor="margin" w:tblpXSpec="center" w:tblpY="40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CB6B4A" w:rsidRPr="0022714F" w:rsidTr="00E777A5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B4A" w:rsidRPr="0022714F" w:rsidTr="00E777A5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Wykonawca dostarczy wymagane próbki, opisy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fotografie produktów, które mają być dostarczone i którym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B6B4A" w:rsidRPr="0022714F" w:rsidTr="00E777A5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Wykonawca oświadcza ponadto, że w stosownych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przypadkach przedstawi wymagane świadectwa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B6B4A" w:rsidRPr="0022714F" w:rsidTr="00E777A5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CB6B4A" w:rsidRPr="0022714F" w:rsidTr="00E777A5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22714F" w:rsidTr="00E777A5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B4A" w:rsidRPr="0022714F" w:rsidTr="00E777A5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przedstawić wymagane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sporządzone przez urzędowe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instytuty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agencje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 xml:space="preserve">kontroli jakości </w:t>
            </w:r>
            <w:r w:rsidRPr="0022714F">
              <w:rPr>
                <w:rFonts w:ascii="Arial" w:hAnsi="Arial" w:cs="Arial"/>
                <w:sz w:val="16"/>
                <w:szCs w:val="16"/>
              </w:rPr>
              <w:t>o uznanych kompetencjach,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zgodność produktów poprzez wyraźne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odniesienie do specyfikacji technicznych lub norm, które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zostały określone w stosownym ogłoszeniu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B6B4A" w:rsidRPr="0022714F" w:rsidTr="00E777A5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F607C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6B4A" w:rsidRPr="00A82337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22714F" w:rsidTr="00E777A5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CB6B4A" w:rsidRPr="0022714F" w:rsidTr="00E777A5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22714F" w:rsidTr="00E777A5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B4A" w:rsidRPr="0022714F" w:rsidTr="00E777A5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CB6B4A" w:rsidRPr="0022714F" w:rsidTr="00E777A5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B4A" w:rsidRPr="00187290" w:rsidTr="00E777A5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B6B4A" w:rsidRPr="00187290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br/>
              <w:t>wymagają systemów zapewniania jakości lub norm zarządzania środowiskowego w stosownym ogłoszeniu lub w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br/>
              <w:t>dokumentach zamówienia, o których mowa w ogłoszeniu.</w:t>
            </w:r>
          </w:p>
        </w:tc>
      </w:tr>
      <w:tr w:rsidR="00CB6B4A" w:rsidRPr="0022714F" w:rsidTr="00E777A5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B4A" w:rsidRPr="0022714F" w:rsidTr="00E777A5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B4A" w:rsidRPr="00187290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B4A" w:rsidRPr="00187290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B6B4A" w:rsidRPr="0022714F" w:rsidTr="00E777A5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 xml:space="preserve">norm zapewniania jakości, </w:t>
            </w:r>
            <w:r w:rsidRPr="0022714F">
              <w:rPr>
                <w:rFonts w:ascii="Arial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B6B4A" w:rsidRPr="0022714F" w:rsidTr="00E777A5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22714F" w:rsidTr="00E777A5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CB6B4A" w:rsidRPr="0022714F" w:rsidTr="00E777A5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22714F" w:rsidTr="00E777A5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 xml:space="preserve">zaświadczenia 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B6B4A" w:rsidRPr="0022714F" w:rsidTr="00E777A5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22714F" w:rsidTr="00E777A5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CB6B4A" w:rsidRPr="0022714F" w:rsidTr="00E777A5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:rsidR="00CB6B4A" w:rsidRDefault="00CB6B4A" w:rsidP="00CB6B4A">
      <w:r>
        <w:br w:type="page"/>
      </w:r>
    </w:p>
    <w:tbl>
      <w:tblPr>
        <w:tblW w:w="10373" w:type="dxa"/>
        <w:tblInd w:w="-6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4953"/>
        <w:gridCol w:w="632"/>
      </w:tblGrid>
      <w:tr w:rsidR="00CB6B4A" w:rsidRPr="00E75A50" w:rsidTr="00E777A5">
        <w:trPr>
          <w:trHeight w:val="80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B4A" w:rsidRPr="00E75A50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A50">
              <w:rPr>
                <w:b/>
                <w:sz w:val="20"/>
                <w:szCs w:val="20"/>
              </w:rPr>
              <w:t>Część V: Ograniczanie liczby kwalifikujących się kandydatów</w:t>
            </w:r>
          </w:p>
        </w:tc>
      </w:tr>
      <w:tr w:rsidR="00CB6B4A" w:rsidRPr="00E75A50" w:rsidTr="00E777A5">
        <w:trPr>
          <w:trHeight w:val="1510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B6B4A" w:rsidRPr="00E75A50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 xml:space="preserve">określiły obiektywne i </w:t>
            </w:r>
            <w:proofErr w:type="spellStart"/>
            <w:r w:rsidRPr="00E75A50">
              <w:rPr>
                <w:rFonts w:ascii="Arial" w:hAnsi="Arial" w:cs="Arial"/>
                <w:b/>
                <w:sz w:val="16"/>
                <w:szCs w:val="16"/>
              </w:rPr>
              <w:t>niedyskryminaeyjne</w:t>
            </w:r>
            <w:proofErr w:type="spellEnd"/>
            <w:r w:rsidRPr="00E75A50">
              <w:rPr>
                <w:rFonts w:ascii="Arial" w:hAnsi="Arial" w:cs="Arial"/>
                <w:b/>
                <w:sz w:val="16"/>
                <w:szCs w:val="16"/>
              </w:rPr>
              <w:t xml:space="preserve"> kryteria lub zasady, które mają być stosowane w celu ograniczenia liczby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kandydatów, którzy zostan</w:t>
            </w:r>
            <w:r>
              <w:rPr>
                <w:rFonts w:ascii="Arial" w:hAnsi="Arial" w:cs="Arial"/>
                <w:b/>
                <w:sz w:val="16"/>
                <w:szCs w:val="16"/>
              </w:rPr>
              <w:t>ą zaproszeni do złożenia ofert 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prowadzenia dialogu. Te informacje, którym mogą towarzyszyć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wymogi dotyczące (rodzajów) zaświadczeń </w:t>
            </w: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rodzajów dowodów w formie dokumentów, które ewentualnie należy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przedstawić, określono w stosown</w:t>
            </w:r>
            <w:r>
              <w:rPr>
                <w:rFonts w:ascii="Arial" w:hAnsi="Arial" w:cs="Arial"/>
                <w:b/>
                <w:sz w:val="16"/>
                <w:szCs w:val="16"/>
              </w:rPr>
              <w:t>ym ogłoszeniu lub w dokumentach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 xml:space="preserve"> zamówienia, o których mowa w ogłoszeniu.</w:t>
            </w:r>
          </w:p>
          <w:p w:rsidR="00CB6B4A" w:rsidRPr="00E75A50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CB6B4A" w:rsidRPr="0022714F" w:rsidTr="00E777A5">
        <w:trPr>
          <w:trHeight w:val="39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B6B4A" w:rsidRPr="00E75A50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CB6B4A" w:rsidRPr="0022714F" w:rsidTr="00E777A5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B4A" w:rsidRPr="00E75A50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B4A" w:rsidRPr="00E75A50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B6B4A" w:rsidRPr="0022714F" w:rsidTr="00E777A5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następujący sposób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spełnia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obiektywne i niedyskryminacyjne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kryteria lub zasady, które mają być stosowane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ograniczenia liczby kandydatów: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6B4A" w:rsidRPr="00A82337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B6B4A" w:rsidRPr="0022714F" w:rsidTr="00E777A5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gdy wymagane są określone zaświadczenia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inne rodzaje dowodów w formie dokumentów, proszę wskazać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dla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nich, czy wykonawca posiada wymagane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dokumenty: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B6B4A" w:rsidRPr="0022714F" w:rsidTr="00E777A5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niektóre z tych zaświadczeń lub rodzajów dowodów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formie dokumentów są dostępne w postaci elektronicznej 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44</w:t>
            </w:r>
            <w:r w:rsidRPr="0022714F">
              <w:rPr>
                <w:rFonts w:ascii="Arial" w:hAnsi="Arial" w:cs="Arial"/>
                <w:sz w:val="16"/>
                <w:szCs w:val="16"/>
              </w:rPr>
              <w:t>),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proszę wskazać dla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CB6B4A" w:rsidRPr="0022714F" w:rsidTr="00E777A5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46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B6B4A" w:rsidRPr="0022714F" w:rsidTr="00E777A5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B4A" w:rsidRPr="00EB5649" w:rsidTr="00E777A5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4A" w:rsidRPr="00EB5649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B5649">
              <w:rPr>
                <w:b/>
              </w:rPr>
              <w:t xml:space="preserve">Część </w:t>
            </w:r>
            <w:r w:rsidRPr="00EB5649">
              <w:rPr>
                <w:b/>
                <w:lang w:val="en-US"/>
              </w:rPr>
              <w:t xml:space="preserve">VI: </w:t>
            </w:r>
            <w:r w:rsidRPr="00EB5649">
              <w:rPr>
                <w:b/>
              </w:rPr>
              <w:t>Oświadczenia końcowe</w:t>
            </w:r>
          </w:p>
        </w:tc>
      </w:tr>
      <w:tr w:rsidR="00CB6B4A" w:rsidRPr="0022714F" w:rsidTr="00E777A5">
        <w:trPr>
          <w:trHeight w:val="31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B4A" w:rsidRPr="0022714F" w:rsidTr="00E777A5">
        <w:trPr>
          <w:trHeight w:val="47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6B4A" w:rsidRPr="00A31C90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przedstawione z pełną świadomością konsekwencji poważnego wprowadzenia w błąd.</w:t>
            </w:r>
          </w:p>
        </w:tc>
      </w:tr>
      <w:tr w:rsidR="00CB6B4A" w:rsidRPr="0022714F" w:rsidTr="00E777A5">
        <w:trPr>
          <w:trHeight w:val="53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6B4A" w:rsidRPr="00A31C90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dowodów w formie dokumentów, z wyjątkiem przypadków, w których:</w:t>
            </w:r>
          </w:p>
        </w:tc>
      </w:tr>
      <w:tr w:rsidR="00CB6B4A" w:rsidRPr="0022714F" w:rsidTr="00E777A5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CB6B4A" w:rsidRPr="00A31C90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B4A" w:rsidRPr="00A31C90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 xml:space="preserve">bezpośrednio za pomocą bezpłatnej krajowej bazy danych w dowolnym państwie członkowskim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47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lub</w:t>
            </w:r>
          </w:p>
        </w:tc>
      </w:tr>
      <w:tr w:rsidR="00CB6B4A" w:rsidRPr="0022714F" w:rsidTr="00E777A5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CB6B4A" w:rsidRPr="00A31C90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B4A" w:rsidRPr="00A31C90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48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dokumentację.</w:t>
            </w:r>
          </w:p>
        </w:tc>
      </w:tr>
      <w:tr w:rsidR="00CB6B4A" w:rsidRPr="0022714F" w:rsidTr="00E777A5">
        <w:trPr>
          <w:trHeight w:val="1094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</w:tcPr>
          <w:p w:rsidR="00CB6B4A" w:rsidRPr="00A31C90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Niżej podpisany(-a)(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-i) oficjalnie wyraża(-ją) zgodę na to, aby [wskazać instytucję zamawiającą lub podmiot zamawiający określone w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sz w:val="16"/>
                <w:szCs w:val="16"/>
              </w:rPr>
              <w:t>części I, sekcja A] uzyskał(-a)(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-o) dostęp do dokumentów potwierdzających informacje, które zostały przedstawione w [wskazać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część/sekcję/punkt(-y), których to dotyczy] niniejszego jednolitego europejskiego dokumentu zamówienia, na potrzeby [określić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postępowanie o udzielenie zamówienia: (skrócony opis, adres publikacyjny w Dzienniku Urzędowym Unii Europejskiej, numer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referencyjny)].</w:t>
            </w:r>
          </w:p>
        </w:tc>
      </w:tr>
      <w:tr w:rsidR="00CB6B4A" w:rsidRPr="0022714F" w:rsidTr="00E777A5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  <w:shd w:val="clear" w:color="auto" w:fill="FEE29C" w:themeFill="accent3" w:themeFillTint="66"/>
            <w:vAlign w:val="center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Data, miejscowość oraz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jeżeli jest to wymagane lub </w:t>
            </w:r>
            <w:r>
              <w:rPr>
                <w:rFonts w:ascii="Arial" w:hAnsi="Arial" w:cs="Arial"/>
                <w:sz w:val="16"/>
                <w:szCs w:val="16"/>
              </w:rPr>
              <w:t>konieczne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podpis(-y): [.................]</w:t>
            </w:r>
          </w:p>
        </w:tc>
      </w:tr>
      <w:tr w:rsidR="00CB6B4A" w:rsidRPr="0022714F" w:rsidTr="00E777A5">
        <w:trPr>
          <w:trHeight w:val="504"/>
        </w:trPr>
        <w:tc>
          <w:tcPr>
            <w:tcW w:w="10373" w:type="dxa"/>
            <w:gridSpan w:val="4"/>
            <w:tcBorders>
              <w:left w:val="nil"/>
              <w:right w:val="nil"/>
            </w:tcBorders>
            <w:vAlign w:val="bottom"/>
          </w:tcPr>
          <w:p w:rsidR="00CB6B4A" w:rsidRPr="0022714F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CB6B4A" w:rsidRPr="0022714F" w:rsidTr="00E777A5">
        <w:trPr>
          <w:gridAfter w:val="1"/>
          <w:wAfter w:w="632" w:type="dxa"/>
          <w:trHeight w:val="192"/>
        </w:trPr>
        <w:tc>
          <w:tcPr>
            <w:tcW w:w="974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B6B4A" w:rsidRPr="00A31C90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44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jasno wskazać, do której z pozycji odnosi się odpowiedź.</w:t>
            </w:r>
          </w:p>
        </w:tc>
      </w:tr>
      <w:tr w:rsidR="00CB6B4A" w:rsidRPr="0022714F" w:rsidTr="00E777A5">
        <w:trPr>
          <w:gridAfter w:val="1"/>
          <w:wAfter w:w="632" w:type="dxa"/>
          <w:trHeight w:val="163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4A" w:rsidRPr="00A31C90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45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CB6B4A" w:rsidRPr="0022714F" w:rsidTr="00E777A5">
        <w:trPr>
          <w:gridAfter w:val="1"/>
          <w:wAfter w:w="632" w:type="dxa"/>
          <w:trHeight w:val="144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4A" w:rsidRPr="00A31C90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46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CB6B4A" w:rsidRPr="0022714F" w:rsidTr="00E777A5">
        <w:trPr>
          <w:gridAfter w:val="1"/>
          <w:wAfter w:w="632" w:type="dxa"/>
          <w:trHeight w:val="437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4A" w:rsidRPr="00A31C90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47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Pod warunkiem że wykonawca przekazał niezbędne informacje (adres internetowy, dane wydającego urzędu lub organu, dokładne dane referencyjne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A31C90">
              <w:rPr>
                <w:rFonts w:ascii="Arial" w:hAnsi="Arial" w:cs="Arial"/>
                <w:sz w:val="14"/>
                <w:szCs w:val="14"/>
              </w:rPr>
              <w:t>dokumentacji) umożliwiające instytucji zamawiającej lub podmiotowi zamawiającemu tę czynność. W razie potrzeby musi temu towarzyszyć odpowiednia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A31C90">
              <w:rPr>
                <w:rFonts w:ascii="Arial" w:hAnsi="Arial" w:cs="Arial"/>
                <w:sz w:val="14"/>
                <w:szCs w:val="14"/>
              </w:rPr>
              <w:t>zgoda na uzyskanie takiego dostępu.</w:t>
            </w:r>
          </w:p>
        </w:tc>
      </w:tr>
      <w:tr w:rsidR="00CB6B4A" w:rsidRPr="0022714F" w:rsidTr="00E777A5">
        <w:trPr>
          <w:gridAfter w:val="1"/>
          <w:wAfter w:w="632" w:type="dxa"/>
          <w:trHeight w:val="139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4A" w:rsidRPr="00A31C90" w:rsidRDefault="00CB6B4A" w:rsidP="00E7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48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W zależności od wdrożenia w danym kraju artykułu 59 ust. 5 akapit drugi dyrektywy 2014/24/UE.</w:t>
            </w:r>
          </w:p>
        </w:tc>
      </w:tr>
    </w:tbl>
    <w:p w:rsidR="00CB6B4A" w:rsidRDefault="00CB6B4A" w:rsidP="00CB6B4A">
      <w:pPr>
        <w:spacing w:after="0" w:line="240" w:lineRule="auto"/>
      </w:pPr>
    </w:p>
    <w:p w:rsidR="00CB6B4A" w:rsidRPr="001729F5" w:rsidRDefault="00CB6B4A" w:rsidP="00CB6B4A">
      <w:pPr>
        <w:shd w:val="clear" w:color="auto" w:fill="FEE29C" w:themeFill="accent3" w:themeFillTint="66"/>
        <w:spacing w:after="0" w:line="240" w:lineRule="auto"/>
        <w:rPr>
          <w:rFonts w:cs="Arial"/>
          <w:color w:val="FF0000"/>
          <w:sz w:val="20"/>
          <w:szCs w:val="20"/>
        </w:rPr>
      </w:pPr>
      <w:r w:rsidRPr="001729F5">
        <w:rPr>
          <w:rFonts w:cs="Arial"/>
          <w:color w:val="FF0000"/>
          <w:sz w:val="20"/>
          <w:szCs w:val="20"/>
        </w:rPr>
        <w:t xml:space="preserve">UWAGA: </w:t>
      </w:r>
    </w:p>
    <w:p w:rsidR="00CB6B4A" w:rsidRPr="001729F5" w:rsidRDefault="00CB6B4A" w:rsidP="00CB6B4A">
      <w:pPr>
        <w:pStyle w:val="Akapitzlist"/>
        <w:numPr>
          <w:ilvl w:val="1"/>
          <w:numId w:val="1"/>
        </w:numPr>
        <w:shd w:val="clear" w:color="auto" w:fill="FEE29C" w:themeFill="accent3" w:themeFillTint="66"/>
        <w:rPr>
          <w:rFonts w:asciiTheme="minorHAnsi" w:hAnsiTheme="minorHAnsi" w:cs="Arial"/>
          <w:color w:val="FF0000"/>
          <w:sz w:val="20"/>
          <w:szCs w:val="20"/>
          <w:lang w:val="pl-PL"/>
        </w:rPr>
      </w:pPr>
      <w:r w:rsidRPr="001729F5">
        <w:rPr>
          <w:rFonts w:asciiTheme="minorHAnsi" w:hAnsiTheme="minorHAnsi" w:cs="Arial"/>
          <w:color w:val="FF0000"/>
          <w:sz w:val="20"/>
          <w:szCs w:val="20"/>
          <w:lang w:val="pl-PL"/>
        </w:rPr>
        <w:t>Wykonawca jest zobowiązany wypełnić pola zaznaczone kolorem żółtym.</w:t>
      </w:r>
    </w:p>
    <w:p w:rsidR="00CB6B4A" w:rsidRPr="007A421E" w:rsidRDefault="00CB6B4A" w:rsidP="00CB6B4A">
      <w:pPr>
        <w:pStyle w:val="Akapitzlist"/>
        <w:numPr>
          <w:ilvl w:val="1"/>
          <w:numId w:val="1"/>
        </w:numPr>
        <w:shd w:val="clear" w:color="auto" w:fill="FEE29C" w:themeFill="accent3" w:themeFillTint="66"/>
        <w:rPr>
          <w:color w:val="FF0000"/>
          <w:sz w:val="20"/>
          <w:lang w:val="pl-PL"/>
        </w:rPr>
      </w:pPr>
      <w:r w:rsidRPr="007A421E">
        <w:rPr>
          <w:color w:val="FF0000"/>
          <w:sz w:val="20"/>
          <w:lang w:val="pl-PL"/>
        </w:rPr>
        <w:t xml:space="preserve">W jednolitym europejskim dokumencie zamówienia w </w:t>
      </w:r>
      <w:r w:rsidRPr="007A421E">
        <w:rPr>
          <w:i/>
          <w:color w:val="FF0000"/>
          <w:sz w:val="20"/>
          <w:lang w:val="pl-PL"/>
        </w:rPr>
        <w:t xml:space="preserve">”części IV: Kryteria </w:t>
      </w:r>
      <w:proofErr w:type="spellStart"/>
      <w:r w:rsidRPr="007A421E">
        <w:rPr>
          <w:i/>
          <w:color w:val="FF0000"/>
          <w:sz w:val="20"/>
          <w:lang w:val="pl-PL"/>
        </w:rPr>
        <w:t>kawalifikacji</w:t>
      </w:r>
      <w:proofErr w:type="spellEnd"/>
      <w:r w:rsidRPr="007A421E">
        <w:rPr>
          <w:i/>
          <w:color w:val="FF0000"/>
          <w:sz w:val="20"/>
          <w:lang w:val="pl-PL"/>
        </w:rPr>
        <w:t>”</w:t>
      </w:r>
      <w:r w:rsidRPr="007A421E">
        <w:rPr>
          <w:color w:val="FF0000"/>
          <w:sz w:val="20"/>
          <w:lang w:val="pl-PL"/>
        </w:rPr>
        <w:t xml:space="preserve"> zamawiający wymaga aby wykonawca </w:t>
      </w:r>
      <w:r w:rsidRPr="007A421E">
        <w:rPr>
          <w:color w:val="FF0000"/>
          <w:sz w:val="20"/>
          <w:u w:val="single"/>
          <w:lang w:val="pl-PL"/>
        </w:rPr>
        <w:t xml:space="preserve">ograniczył się do wypełnienia </w:t>
      </w:r>
      <w:r w:rsidRPr="007A421E">
        <w:rPr>
          <w:i/>
          <w:color w:val="FF0000"/>
          <w:sz w:val="20"/>
          <w:u w:val="single"/>
          <w:lang w:val="pl-PL"/>
        </w:rPr>
        <w:t xml:space="preserve">sekcji </w:t>
      </w:r>
      <w:r w:rsidRPr="007A421E">
        <w:rPr>
          <w:i/>
          <w:color w:val="FF0000"/>
          <w:sz w:val="20"/>
          <w:u w:val="single"/>
        </w:rPr>
        <w:t>α</w:t>
      </w:r>
      <w:r w:rsidRPr="007A421E">
        <w:rPr>
          <w:i/>
          <w:color w:val="FF0000"/>
          <w:sz w:val="20"/>
          <w:u w:val="single"/>
          <w:lang w:val="pl-PL"/>
        </w:rPr>
        <w:t>: Ogólne oświadczenie dotyczące wszystkich kryteriów kwalifikacji”</w:t>
      </w:r>
      <w:r w:rsidRPr="007A421E">
        <w:rPr>
          <w:color w:val="FF0000"/>
          <w:sz w:val="20"/>
          <w:u w:val="single"/>
          <w:lang w:val="pl-PL"/>
        </w:rPr>
        <w:t xml:space="preserve">. </w:t>
      </w:r>
      <w:r w:rsidRPr="007A421E">
        <w:rPr>
          <w:color w:val="FF0000"/>
          <w:sz w:val="20"/>
          <w:lang w:val="pl-PL"/>
        </w:rPr>
        <w:t xml:space="preserve"> Właściwej (dowodowej) weryfikacji spełnienia, określonego  przez zamawiającego warunku udziału w postepowaniu zamawiający dokona  </w:t>
      </w:r>
      <w:r>
        <w:rPr>
          <w:color w:val="FF0000"/>
          <w:sz w:val="20"/>
          <w:lang w:val="pl-PL"/>
        </w:rPr>
        <w:t xml:space="preserve">                        </w:t>
      </w:r>
      <w:r w:rsidRPr="007A421E">
        <w:rPr>
          <w:color w:val="FF0000"/>
          <w:sz w:val="20"/>
          <w:lang w:val="pl-PL"/>
        </w:rPr>
        <w:t xml:space="preserve"> w oparciu o stosowne dokumenty złożone przez wykonawcę, którego oferta została oceniona najwyżej, na wezwanie zamawiającego.</w:t>
      </w:r>
    </w:p>
    <w:p w:rsidR="00286981" w:rsidRDefault="00286981"/>
    <w:sectPr w:rsidR="00286981" w:rsidSect="00CB6B4A">
      <w:pgSz w:w="11907" w:h="16840" w:code="9"/>
      <w:pgMar w:top="851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C886718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1" w15:restartNumberingAfterBreak="0">
    <w:nsid w:val="02DC6A0D"/>
    <w:multiLevelType w:val="hybridMultilevel"/>
    <w:tmpl w:val="0C440446"/>
    <w:lvl w:ilvl="0" w:tplc="B99E94A4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928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2" w15:restartNumberingAfterBreak="0">
    <w:nsid w:val="2F503C8E"/>
    <w:multiLevelType w:val="multilevel"/>
    <w:tmpl w:val="8A00BAE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4A"/>
    <w:rsid w:val="00126FA9"/>
    <w:rsid w:val="002763F9"/>
    <w:rsid w:val="00286981"/>
    <w:rsid w:val="003B6C7B"/>
    <w:rsid w:val="007E03F5"/>
    <w:rsid w:val="00CB6B4A"/>
    <w:rsid w:val="00F9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2F98E-53FC-4096-BFDA-0334B090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B4A"/>
  </w:style>
  <w:style w:type="paragraph" w:styleId="Nagwek1">
    <w:name w:val="heading 1"/>
    <w:basedOn w:val="Normalny"/>
    <w:link w:val="Nagwek1Znak"/>
    <w:uiPriority w:val="9"/>
    <w:qFormat/>
    <w:rsid w:val="00CB6B4A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6B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6B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6B4A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6B4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CB6B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6B4A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6B4A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B6B4A"/>
    <w:rPr>
      <w:rFonts w:asciiTheme="majorHAnsi" w:eastAsiaTheme="majorEastAsia" w:hAnsiTheme="majorHAnsi" w:cstheme="majorBidi"/>
      <w:b/>
      <w:bCs/>
      <w:color w:val="7FD13B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6B4A"/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6B4A"/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CB6B4A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CB6B4A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B6B4A"/>
    <w:rPr>
      <w:rFonts w:ascii="Calibri" w:eastAsia="Calibri" w:hAnsi="Calibri" w:cs="Calibri"/>
      <w:sz w:val="20"/>
      <w:szCs w:val="20"/>
      <w:lang w:val="en-US"/>
    </w:rPr>
  </w:style>
  <w:style w:type="character" w:styleId="Hipercze">
    <w:name w:val="Hyperlink"/>
    <w:basedOn w:val="Domylnaczcionkaakapitu"/>
    <w:unhideWhenUsed/>
    <w:rsid w:val="00CB6B4A"/>
    <w:rPr>
      <w:color w:val="EB8803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6B4A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CB6B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B6B4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B6B4A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nhideWhenUsed/>
    <w:rsid w:val="00CB6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B6B4A"/>
  </w:style>
  <w:style w:type="paragraph" w:styleId="Stopka">
    <w:name w:val="footer"/>
    <w:basedOn w:val="Normalny"/>
    <w:link w:val="StopkaZnak"/>
    <w:unhideWhenUsed/>
    <w:rsid w:val="00CB6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B6B4A"/>
  </w:style>
  <w:style w:type="paragraph" w:styleId="Tekstdymka">
    <w:name w:val="Balloon Text"/>
    <w:basedOn w:val="Normalny"/>
    <w:link w:val="TekstdymkaZnak"/>
    <w:uiPriority w:val="99"/>
    <w:unhideWhenUsed/>
    <w:rsid w:val="00CB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CB6B4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B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B6B4A"/>
  </w:style>
  <w:style w:type="paragraph" w:customStyle="1" w:styleId="rozdzia">
    <w:name w:val="rozdział"/>
    <w:basedOn w:val="Normalny"/>
    <w:autoRedefine/>
    <w:rsid w:val="00CB6B4A"/>
    <w:pPr>
      <w:spacing w:after="0" w:line="240" w:lineRule="auto"/>
      <w:jc w:val="center"/>
    </w:pPr>
    <w:rPr>
      <w:rFonts w:ascii="Tahoma" w:eastAsia="Times New Roman" w:hAnsi="Tahoma" w:cs="Tahoma"/>
      <w:spacing w:val="8"/>
      <w:sz w:val="18"/>
      <w:szCs w:val="18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CB6B4A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CB6B4A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CB6B4A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B6B4A"/>
    <w:rPr>
      <w:b/>
      <w:bCs/>
    </w:rPr>
  </w:style>
  <w:style w:type="table" w:styleId="Tabela-Siatka">
    <w:name w:val="Table Grid"/>
    <w:basedOn w:val="Standardowy"/>
    <w:uiPriority w:val="39"/>
    <w:rsid w:val="00CB6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podstawowywcity2"/>
    <w:basedOn w:val="Normalny"/>
    <w:rsid w:val="00CB6B4A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Standard">
    <w:name w:val="Standard"/>
    <w:rsid w:val="00CB6B4A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ww-tekstpodstawowywcity3">
    <w:name w:val="ww-tekstpodstawowywcity3"/>
    <w:basedOn w:val="Normalny"/>
    <w:rsid w:val="00CB6B4A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basedOn w:val="Domylnaczcionkaakapitu"/>
    <w:rsid w:val="00CB6B4A"/>
  </w:style>
  <w:style w:type="numbering" w:customStyle="1" w:styleId="WWNum7">
    <w:name w:val="WWNum7"/>
    <w:basedOn w:val="Bezlisty"/>
    <w:rsid w:val="00CB6B4A"/>
    <w:pPr>
      <w:numPr>
        <w:numId w:val="2"/>
      </w:numPr>
    </w:pPr>
  </w:style>
  <w:style w:type="paragraph" w:styleId="Tytu">
    <w:name w:val="Title"/>
    <w:basedOn w:val="Normalny"/>
    <w:link w:val="TytuZnak"/>
    <w:qFormat/>
    <w:rsid w:val="00CB6B4A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B6B4A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6B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B4A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6B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B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B4A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CB6B4A"/>
    <w:rPr>
      <w:i/>
      <w:iCs/>
    </w:rPr>
  </w:style>
  <w:style w:type="character" w:customStyle="1" w:styleId="boldopis">
    <w:name w:val="bold_opis"/>
    <w:basedOn w:val="Domylnaczcionkaakapitu"/>
    <w:rsid w:val="00CB6B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6B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6B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6B4A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CB6B4A"/>
    <w:rPr>
      <w:i/>
      <w:iCs/>
      <w:color w:val="7FD13B" w:themeColor="accent1"/>
    </w:rPr>
  </w:style>
  <w:style w:type="character" w:styleId="Wyrnieniedelikatne">
    <w:name w:val="Subtle Emphasis"/>
    <w:basedOn w:val="Domylnaczcionkaakapitu"/>
    <w:uiPriority w:val="19"/>
    <w:qFormat/>
    <w:rsid w:val="00CB6B4A"/>
    <w:rPr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B6B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B6B4A"/>
  </w:style>
  <w:style w:type="character" w:styleId="Odwoanieprzypisudolnego">
    <w:name w:val="footnote reference"/>
    <w:semiHidden/>
    <w:rsid w:val="00CB6B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B6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6B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B6B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B6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612B4-F74F-43B0-80D8-16D9A5CE5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6487</Words>
  <Characters>38924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mtrybuch</cp:lastModifiedBy>
  <cp:revision>2</cp:revision>
  <dcterms:created xsi:type="dcterms:W3CDTF">2016-10-14T06:30:00Z</dcterms:created>
  <dcterms:modified xsi:type="dcterms:W3CDTF">2016-10-18T06:28:00Z</dcterms:modified>
</cp:coreProperties>
</file>