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629063AA" w:rsidR="00B129DE" w:rsidRPr="001D37CF" w:rsidRDefault="00A25BDF" w:rsidP="003577F5">
      <w:pPr>
        <w:pStyle w:val="Nagwek3"/>
        <w:keepNext w:val="0"/>
        <w:keepLines w:val="0"/>
        <w:spacing w:before="0"/>
        <w:jc w:val="right"/>
        <w:rPr>
          <w:rFonts w:cs="Calibri"/>
          <w:i/>
        </w:rPr>
      </w:pPr>
      <w:r w:rsidRPr="001D37CF">
        <w:rPr>
          <w:rFonts w:cs="Calibri"/>
          <w:i/>
        </w:rPr>
        <w:t xml:space="preserve">Załącznik </w:t>
      </w:r>
      <w:r w:rsidR="001E0959">
        <w:rPr>
          <w:rFonts w:cs="Calibri"/>
          <w:i/>
        </w:rPr>
        <w:t xml:space="preserve">nr 1 </w:t>
      </w:r>
      <w:r w:rsidRPr="001D37CF">
        <w:rPr>
          <w:rFonts w:cs="Calibri"/>
          <w:i/>
        </w:rPr>
        <w:t xml:space="preserve">do </w:t>
      </w:r>
      <w:r w:rsidR="00AA2D28" w:rsidRPr="001D37CF">
        <w:rPr>
          <w:rFonts w:cs="Calibri"/>
          <w:i/>
        </w:rPr>
        <w:t>ogłoszenia</w:t>
      </w:r>
      <w:r w:rsidR="0083269C" w:rsidRPr="001D37CF">
        <w:rPr>
          <w:rFonts w:cs="Calibri"/>
          <w:i/>
        </w:rPr>
        <w:t xml:space="preserve">  </w:t>
      </w:r>
      <w:r w:rsidR="0083269C" w:rsidRPr="001D37CF">
        <w:rPr>
          <w:rFonts w:cs="Calibri"/>
          <w:b w:val="0"/>
          <w:i/>
          <w:u w:val="single"/>
        </w:rPr>
        <w:t xml:space="preserve">                                                                 </w:t>
      </w:r>
    </w:p>
    <w:p w14:paraId="06EBBDC9" w14:textId="5069BA68" w:rsidR="00631607" w:rsidRPr="001D37CF" w:rsidRDefault="00B129DE" w:rsidP="00041D0A">
      <w:pPr>
        <w:pStyle w:val="Nagwek1"/>
        <w:jc w:val="center"/>
        <w:rPr>
          <w:i/>
        </w:rPr>
      </w:pPr>
      <w:r w:rsidRPr="001D37CF">
        <w:t>FORMULARZ  OFERT</w:t>
      </w:r>
      <w:r w:rsidR="00631607" w:rsidRPr="001D37CF">
        <w:t>OWY</w:t>
      </w:r>
    </w:p>
    <w:p w14:paraId="1CDC8F34" w14:textId="12449216" w:rsidR="00A80E74" w:rsidRPr="001D37CF" w:rsidRDefault="00D407BF" w:rsidP="00A80E74">
      <w:pPr>
        <w:pStyle w:val="TableParagraph"/>
        <w:widowControl/>
        <w:tabs>
          <w:tab w:val="right" w:leader="dot" w:pos="9639"/>
        </w:tabs>
        <w:spacing w:before="240" w:line="360" w:lineRule="auto"/>
        <w:jc w:val="both"/>
        <w:rPr>
          <w:sz w:val="24"/>
          <w:szCs w:val="24"/>
        </w:rPr>
      </w:pPr>
      <w:r w:rsidRPr="001D37CF">
        <w:rPr>
          <w:w w:val="95"/>
          <w:sz w:val="24"/>
          <w:szCs w:val="24"/>
          <w:lang w:val="pl-PL"/>
        </w:rPr>
        <w:t>Wykonawca</w:t>
      </w:r>
      <w:r w:rsidR="00B129DE" w:rsidRPr="001D37CF">
        <w:rPr>
          <w:w w:val="95"/>
          <w:sz w:val="24"/>
          <w:szCs w:val="24"/>
          <w:lang w:val="pl-PL"/>
        </w:rPr>
        <w:t>:</w:t>
      </w:r>
      <w:r w:rsidR="00A80E74">
        <w:rPr>
          <w:w w:val="95"/>
          <w:sz w:val="24"/>
          <w:szCs w:val="24"/>
          <w:lang w:val="pl-PL"/>
        </w:rPr>
        <w:t xml:space="preserve"> </w:t>
      </w:r>
      <w:r w:rsidR="00A80E74">
        <w:rPr>
          <w:w w:val="95"/>
          <w:sz w:val="24"/>
          <w:szCs w:val="24"/>
          <w:lang w:val="pl-PL"/>
        </w:rPr>
        <w:tab/>
      </w:r>
    </w:p>
    <w:p w14:paraId="546E86CC" w14:textId="29EAD34D" w:rsidR="00B129DE" w:rsidRPr="001D37CF" w:rsidRDefault="00A80E74" w:rsidP="00A80E74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360FD6" w14:textId="39C4D0CE" w:rsidR="00B129DE" w:rsidRPr="001D37CF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b/>
          <w:sz w:val="24"/>
          <w:szCs w:val="24"/>
        </w:rPr>
      </w:pPr>
      <w:r w:rsidRPr="001D37CF">
        <w:rPr>
          <w:sz w:val="24"/>
          <w:szCs w:val="24"/>
        </w:rPr>
        <w:t>Adres:</w:t>
      </w:r>
      <w:r w:rsidR="00A80E74">
        <w:rPr>
          <w:sz w:val="24"/>
          <w:szCs w:val="24"/>
        </w:rPr>
        <w:t xml:space="preserve"> </w:t>
      </w:r>
      <w:r w:rsidR="00A80E74">
        <w:rPr>
          <w:sz w:val="24"/>
          <w:szCs w:val="24"/>
        </w:rPr>
        <w:tab/>
      </w:r>
    </w:p>
    <w:p w14:paraId="480A4268" w14:textId="533B28D2" w:rsidR="003503D6" w:rsidRPr="001D37CF" w:rsidRDefault="00B129DE" w:rsidP="00840EF5">
      <w:pPr>
        <w:pStyle w:val="TableParagraph"/>
        <w:widowControl/>
        <w:tabs>
          <w:tab w:val="right" w:leader="dot" w:pos="4820"/>
          <w:tab w:val="left" w:leader="dot" w:pos="9639"/>
        </w:tabs>
        <w:spacing w:line="360" w:lineRule="auto"/>
        <w:jc w:val="both"/>
        <w:rPr>
          <w:bCs/>
          <w:sz w:val="24"/>
          <w:szCs w:val="24"/>
        </w:rPr>
      </w:pPr>
      <w:r w:rsidRPr="001D37CF">
        <w:rPr>
          <w:bCs/>
          <w:sz w:val="24"/>
          <w:szCs w:val="24"/>
        </w:rPr>
        <w:t>REGON:</w:t>
      </w:r>
      <w:r w:rsidR="00A80E74">
        <w:rPr>
          <w:bCs/>
          <w:sz w:val="24"/>
          <w:szCs w:val="24"/>
        </w:rPr>
        <w:tab/>
      </w:r>
      <w:r w:rsidR="00840EF5">
        <w:rPr>
          <w:bCs/>
          <w:sz w:val="24"/>
          <w:szCs w:val="24"/>
        </w:rPr>
        <w:t xml:space="preserve"> </w:t>
      </w:r>
      <w:r w:rsidR="003503D6" w:rsidRPr="001D37CF">
        <w:rPr>
          <w:bCs/>
          <w:sz w:val="24"/>
          <w:szCs w:val="24"/>
        </w:rPr>
        <w:t>N</w:t>
      </w:r>
      <w:r w:rsidRPr="001D37CF">
        <w:rPr>
          <w:bCs/>
          <w:sz w:val="24"/>
          <w:szCs w:val="24"/>
        </w:rPr>
        <w:t>IP:</w:t>
      </w:r>
      <w:r w:rsidR="00A80E74">
        <w:rPr>
          <w:bCs/>
          <w:sz w:val="24"/>
          <w:szCs w:val="24"/>
        </w:rPr>
        <w:t xml:space="preserve"> </w:t>
      </w:r>
      <w:r w:rsidR="00A80E74">
        <w:rPr>
          <w:bCs/>
          <w:sz w:val="24"/>
          <w:szCs w:val="24"/>
        </w:rPr>
        <w:tab/>
      </w:r>
    </w:p>
    <w:p w14:paraId="70FEB044" w14:textId="62C86954" w:rsidR="00631607" w:rsidRPr="001D37CF" w:rsidRDefault="00840EF5" w:rsidP="00840EF5">
      <w:pPr>
        <w:pStyle w:val="TableParagraph"/>
        <w:widowControl/>
        <w:tabs>
          <w:tab w:val="left" w:leader="dot" w:pos="3261"/>
          <w:tab w:val="left" w:leader="dot" w:pos="9639"/>
        </w:tabs>
        <w:spacing w:after="24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t</w:t>
      </w:r>
      <w:r w:rsidR="0006338B" w:rsidRPr="001D37CF">
        <w:rPr>
          <w:bCs/>
          <w:sz w:val="24"/>
          <w:szCs w:val="24"/>
        </w:rPr>
        <w:t>el</w:t>
      </w:r>
      <w:r>
        <w:rPr>
          <w:bCs/>
          <w:sz w:val="24"/>
          <w:szCs w:val="24"/>
        </w:rPr>
        <w:t>.</w:t>
      </w:r>
      <w:r w:rsidR="006108DC" w:rsidRPr="001D37C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116753" w:rsidRPr="001D37CF">
        <w:rPr>
          <w:bCs/>
          <w:sz w:val="24"/>
          <w:szCs w:val="24"/>
        </w:rPr>
        <w:t xml:space="preserve"> </w:t>
      </w:r>
      <w:r w:rsidR="0006338B" w:rsidRPr="001D37CF">
        <w:rPr>
          <w:bCs/>
          <w:sz w:val="24"/>
          <w:szCs w:val="24"/>
        </w:rPr>
        <w:t>e-mail</w:t>
      </w:r>
      <w:r w:rsidR="006108DC" w:rsidRPr="001D37CF">
        <w:rPr>
          <w:bCs/>
          <w:sz w:val="24"/>
          <w:szCs w:val="24"/>
        </w:rPr>
        <w:t>:</w:t>
      </w:r>
      <w:r w:rsidR="0006338B" w:rsidRPr="001D37C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</w:p>
    <w:p w14:paraId="0762BDB2" w14:textId="46016E84" w:rsidR="0099360C" w:rsidRPr="001D37CF" w:rsidRDefault="00B129DE" w:rsidP="00A3034C">
      <w:pPr>
        <w:pStyle w:val="Nagwek2"/>
        <w:rPr>
          <w:rFonts w:eastAsia="Calibri"/>
          <w:b w:val="0"/>
        </w:rPr>
      </w:pPr>
      <w:r w:rsidRPr="001D37CF">
        <w:rPr>
          <w:rFonts w:eastAsia="Calibri"/>
        </w:rPr>
        <w:t xml:space="preserve">W </w:t>
      </w:r>
      <w:r w:rsidR="00631607" w:rsidRPr="001D37CF">
        <w:rPr>
          <w:rFonts w:eastAsia="Calibri"/>
        </w:rPr>
        <w:t xml:space="preserve">odpowiedzi na </w:t>
      </w:r>
      <w:r w:rsidR="00AA2D28" w:rsidRPr="001D37CF">
        <w:rPr>
          <w:rFonts w:eastAsia="Calibri"/>
        </w:rPr>
        <w:t>OGŁOSZENIE</w:t>
      </w:r>
      <w:r w:rsidR="00631607" w:rsidRPr="001D37CF">
        <w:rPr>
          <w:rFonts w:eastAsia="Calibri"/>
        </w:rPr>
        <w:t xml:space="preserve"> w</w:t>
      </w:r>
      <w:r w:rsidR="00D407BF" w:rsidRPr="001D37CF">
        <w:rPr>
          <w:rFonts w:eastAsia="Calibri"/>
        </w:rPr>
        <w:t xml:space="preserve"> ramach prowadzonego postę</w:t>
      </w:r>
      <w:r w:rsidR="00631607" w:rsidRPr="001D37CF">
        <w:rPr>
          <w:rFonts w:eastAsia="Calibri"/>
        </w:rPr>
        <w:t>powani</w:t>
      </w:r>
      <w:r w:rsidR="00AA2D28" w:rsidRPr="001D37CF">
        <w:rPr>
          <w:rFonts w:eastAsia="Calibri"/>
        </w:rPr>
        <w:t xml:space="preserve">a </w:t>
      </w:r>
      <w:r w:rsidR="004D6023" w:rsidRPr="001D37CF">
        <w:rPr>
          <w:rFonts w:eastAsia="Calibri"/>
        </w:rPr>
        <w:t>z w</w:t>
      </w:r>
      <w:r w:rsidR="00631607" w:rsidRPr="001D37CF">
        <w:rPr>
          <w:rFonts w:eastAsia="Calibri"/>
        </w:rPr>
        <w:t>yłączeniem stosowania przepisów ustawy Prawo zamówień publicznych na</w:t>
      </w:r>
      <w:r w:rsidR="0099360C" w:rsidRPr="001D37CF">
        <w:rPr>
          <w:rFonts w:eastAsia="Calibri"/>
        </w:rPr>
        <w:t>:</w:t>
      </w:r>
    </w:p>
    <w:p w14:paraId="70347A5E" w14:textId="6207327D" w:rsidR="00FE67D9" w:rsidRPr="009F2B52" w:rsidRDefault="006E467A" w:rsidP="009F2B52">
      <w:pPr>
        <w:pStyle w:val="Nagwek3"/>
        <w:spacing w:after="240"/>
        <w:rPr>
          <w:color w:val="FF0000"/>
          <w:u w:val="single"/>
        </w:rPr>
      </w:pPr>
      <w:r w:rsidRPr="001D37CF">
        <w:rPr>
          <w:rFonts w:eastAsia="Calibri"/>
        </w:rPr>
        <w:t>„</w:t>
      </w:r>
      <w:r w:rsidR="005E4674" w:rsidRPr="001D37CF">
        <w:t xml:space="preserve">Zakup usługi dostępu do sieci Internet na rok 2022/2023 wraz z pulą </w:t>
      </w:r>
      <w:r w:rsidR="00255DA3">
        <w:t>64</w:t>
      </w:r>
      <w:r w:rsidR="005E4674" w:rsidRPr="001D37CF">
        <w:t xml:space="preserve"> publicznych adresów IP, na okres 12 miesięcy</w:t>
      </w:r>
      <w:r w:rsidR="0035408F">
        <w:t xml:space="preserve"> </w:t>
      </w:r>
      <w:r w:rsidR="009F2B52" w:rsidRPr="00D06163">
        <w:t>do siedziby Zarządu Oczyszczania Miasta</w:t>
      </w:r>
      <w:r w:rsidR="00F52D3A" w:rsidRPr="00D06163">
        <w:t xml:space="preserve"> </w:t>
      </w:r>
      <w:r w:rsidR="00F52D3A" w:rsidRPr="00D06163">
        <w:rPr>
          <w:shd w:val="clear" w:color="auto" w:fill="FFFFFF"/>
        </w:rPr>
        <w:t>Al. Jerozolimskie 11/19</w:t>
      </w:r>
      <w:r w:rsidR="009F2B52" w:rsidRPr="00D06163">
        <w:t xml:space="preserve"> w Warszawie</w:t>
      </w:r>
      <w:r w:rsidR="00C029BD" w:rsidRPr="00D06163">
        <w:t>”</w:t>
      </w:r>
      <w:r w:rsidR="009F2B52" w:rsidRPr="00D06163">
        <w:t>.</w:t>
      </w:r>
    </w:p>
    <w:p w14:paraId="6E565088" w14:textId="5045087B" w:rsidR="006A2EDF" w:rsidRPr="001D37CF" w:rsidRDefault="00B129DE" w:rsidP="004B7F85">
      <w:pPr>
        <w:pStyle w:val="Nagwek2"/>
      </w:pPr>
      <w:r w:rsidRPr="001D37CF">
        <w:t>Oferujemy wykonanie przedmiotu zamówienia</w:t>
      </w:r>
      <w:r w:rsidR="00631607" w:rsidRPr="001D37CF">
        <w:t xml:space="preserve"> za cenę</w:t>
      </w:r>
      <w:r w:rsidR="00E309A2" w:rsidRPr="001D37CF">
        <w:t>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kosztów oferowanej usługi"/>
      </w:tblPr>
      <w:tblGrid>
        <w:gridCol w:w="3539"/>
        <w:gridCol w:w="1418"/>
        <w:gridCol w:w="1275"/>
        <w:gridCol w:w="1418"/>
        <w:gridCol w:w="992"/>
        <w:gridCol w:w="1134"/>
      </w:tblGrid>
      <w:tr w:rsidR="009A201D" w:rsidRPr="001D37CF" w14:paraId="065F712C" w14:textId="2322E408" w:rsidTr="001C61DC">
        <w:trPr>
          <w:trHeight w:val="50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F818" w14:textId="77777777" w:rsidR="009A201D" w:rsidRPr="001D37CF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1D37CF">
              <w:rPr>
                <w:rFonts w:ascii="Calibri" w:hAnsi="Calibri" w:cs="Calibri"/>
                <w:b/>
              </w:rPr>
              <w:t>Zakres usługi dostępu do sieci Internet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F5E80" w14:textId="0AB42F69" w:rsidR="009A201D" w:rsidRPr="001D37CF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37CF">
              <w:rPr>
                <w:rFonts w:ascii="Calibri" w:hAnsi="Calibri" w:cs="Calibri"/>
                <w:b/>
                <w:bCs/>
              </w:rPr>
              <w:t>Cena netto/m</w:t>
            </w:r>
            <w:r>
              <w:rPr>
                <w:rFonts w:ascii="Calibri" w:hAnsi="Calibri" w:cs="Calibri"/>
                <w:b/>
                <w:bCs/>
              </w:rPr>
              <w:t>-c</w:t>
            </w:r>
            <w:r w:rsidRPr="001D37CF">
              <w:rPr>
                <w:rFonts w:ascii="Calibri" w:hAnsi="Calibri" w:cs="Calibri"/>
                <w:b/>
                <w:bCs/>
              </w:rPr>
              <w:t xml:space="preserve"> zł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B895" w14:textId="2A6F5C60" w:rsidR="009A201D" w:rsidRPr="001D37CF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2DAB" w14:textId="61C980F2" w:rsidR="009A201D" w:rsidRPr="001D37CF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37CF">
              <w:rPr>
                <w:rFonts w:ascii="Calibri" w:hAnsi="Calibri" w:cs="Calibri"/>
                <w:b/>
                <w:bCs/>
              </w:rPr>
              <w:t>Cena</w:t>
            </w:r>
          </w:p>
          <w:p w14:paraId="3F99B271" w14:textId="193A6860" w:rsidR="009A201D" w:rsidRPr="001D37CF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D37CF">
              <w:rPr>
                <w:rFonts w:ascii="Calibri" w:hAnsi="Calibri" w:cs="Calibri"/>
                <w:b/>
                <w:bCs/>
              </w:rPr>
              <w:t>brutto/</w:t>
            </w:r>
            <w:r>
              <w:rPr>
                <w:rFonts w:ascii="Calibri" w:hAnsi="Calibri" w:cs="Calibri"/>
                <w:b/>
                <w:bCs/>
              </w:rPr>
              <w:t>m-c</w:t>
            </w:r>
            <w:r w:rsidRPr="001D37CF">
              <w:rPr>
                <w:rFonts w:ascii="Calibri" w:hAnsi="Calibri" w:cs="Calibri"/>
                <w:b/>
                <w:bCs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4FA" w14:textId="2F7ADB44" w:rsidR="009A201D" w:rsidRPr="001D37CF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Liczba miesięcy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D44" w14:textId="2C254F2F" w:rsidR="009A201D" w:rsidRDefault="009A201D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oferty</w:t>
            </w:r>
          </w:p>
        </w:tc>
      </w:tr>
      <w:tr w:rsidR="009A201D" w:rsidRPr="001D37CF" w14:paraId="51877D5A" w14:textId="76D972AE" w:rsidTr="001C61DC">
        <w:trPr>
          <w:trHeight w:val="2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497A" w14:textId="0CA4953F" w:rsidR="009A201D" w:rsidRPr="001D37CF" w:rsidRDefault="00666AE7" w:rsidP="001964C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9268" w14:textId="284A405A" w:rsidR="009A201D" w:rsidRPr="001D37CF" w:rsidRDefault="00666AE7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2FB43" w14:textId="3B172CB2" w:rsidR="009A201D" w:rsidRPr="001D37CF" w:rsidRDefault="00666AE7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564" w14:textId="15C3D93B" w:rsidR="009A201D" w:rsidRPr="001D37CF" w:rsidRDefault="00666AE7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6A1" w14:textId="55212CB6" w:rsidR="009A201D" w:rsidRDefault="00666AE7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A45" w14:textId="03E8D933" w:rsidR="009A201D" w:rsidRDefault="00666AE7" w:rsidP="001964C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</w:t>
            </w:r>
            <w:r w:rsidR="009A201D">
              <w:rPr>
                <w:rFonts w:ascii="Calibri" w:hAnsi="Calibri" w:cs="Calibri"/>
                <w:b/>
                <w:bCs/>
              </w:rPr>
              <w:t>=</w:t>
            </w:r>
            <w:r>
              <w:rPr>
                <w:rFonts w:ascii="Calibri" w:hAnsi="Calibri" w:cs="Calibri"/>
                <w:b/>
                <w:bCs/>
              </w:rPr>
              <w:t>d*e</w:t>
            </w:r>
          </w:p>
        </w:tc>
      </w:tr>
      <w:tr w:rsidR="009A201D" w:rsidRPr="001D37CF" w14:paraId="5E2C3A64" w14:textId="2C8C62B0" w:rsidTr="001C61DC">
        <w:trPr>
          <w:trHeight w:val="3434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F3C" w14:textId="77777777" w:rsidR="009A201D" w:rsidRPr="001D37CF" w:rsidRDefault="009A201D" w:rsidP="001964C6">
            <w:pPr>
              <w:spacing w:after="12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1D37CF">
              <w:rPr>
                <w:rFonts w:ascii="Calibri" w:hAnsi="Calibri" w:cs="Calibri"/>
                <w:sz w:val="21"/>
                <w:szCs w:val="21"/>
              </w:rPr>
              <w:t>Parametry łącza:</w:t>
            </w:r>
          </w:p>
          <w:p w14:paraId="2A153CF6" w14:textId="77777777" w:rsidR="009A201D" w:rsidRPr="001D37CF" w:rsidRDefault="009A201D" w:rsidP="00867BEE">
            <w:pPr>
              <w:pStyle w:val="Akapitzlist"/>
              <w:numPr>
                <w:ilvl w:val="0"/>
                <w:numId w:val="8"/>
              </w:numPr>
              <w:spacing w:after="120"/>
              <w:jc w:val="left"/>
              <w:rPr>
                <w:sz w:val="21"/>
                <w:szCs w:val="21"/>
              </w:rPr>
            </w:pPr>
            <w:r w:rsidRPr="001D37CF">
              <w:rPr>
                <w:sz w:val="21"/>
                <w:szCs w:val="21"/>
              </w:rPr>
              <w:t>Przepustowość EIR: min. 2 x 200 Mbit/s</w:t>
            </w:r>
          </w:p>
          <w:p w14:paraId="0BD06CE2" w14:textId="77777777" w:rsidR="009A201D" w:rsidRPr="001D37CF" w:rsidRDefault="009A201D" w:rsidP="00867BEE">
            <w:pPr>
              <w:pStyle w:val="Akapitzlist"/>
              <w:numPr>
                <w:ilvl w:val="0"/>
                <w:numId w:val="8"/>
              </w:numPr>
              <w:spacing w:after="120"/>
              <w:jc w:val="left"/>
              <w:rPr>
                <w:sz w:val="21"/>
                <w:szCs w:val="21"/>
              </w:rPr>
            </w:pPr>
            <w:r w:rsidRPr="001D37CF">
              <w:rPr>
                <w:sz w:val="21"/>
                <w:szCs w:val="21"/>
              </w:rPr>
              <w:t>Gwarancja pasma CIR: min.2 x 200 Mbit/s</w:t>
            </w:r>
          </w:p>
          <w:p w14:paraId="55EDC077" w14:textId="4EECD911" w:rsidR="009A201D" w:rsidRPr="001D37CF" w:rsidRDefault="009A201D" w:rsidP="00867BEE">
            <w:pPr>
              <w:pStyle w:val="Akapitzlist"/>
              <w:numPr>
                <w:ilvl w:val="0"/>
                <w:numId w:val="8"/>
              </w:numPr>
              <w:spacing w:after="120"/>
              <w:jc w:val="left"/>
              <w:rPr>
                <w:sz w:val="21"/>
                <w:szCs w:val="21"/>
              </w:rPr>
            </w:pPr>
            <w:r w:rsidRPr="001D37CF">
              <w:rPr>
                <w:sz w:val="21"/>
                <w:szCs w:val="21"/>
              </w:rPr>
              <w:t xml:space="preserve">Publiczne adresy IP: min. </w:t>
            </w:r>
            <w:r w:rsidR="00255DA3">
              <w:rPr>
                <w:sz w:val="21"/>
                <w:szCs w:val="21"/>
              </w:rPr>
              <w:t>64</w:t>
            </w:r>
          </w:p>
          <w:p w14:paraId="419AD736" w14:textId="1CBEA3EC" w:rsidR="009A201D" w:rsidRPr="00AD684F" w:rsidRDefault="009A201D" w:rsidP="00AD684F">
            <w:pPr>
              <w:pStyle w:val="Akapitzlist"/>
              <w:numPr>
                <w:ilvl w:val="0"/>
                <w:numId w:val="8"/>
              </w:numPr>
              <w:spacing w:after="120"/>
              <w:jc w:val="left"/>
              <w:rPr>
                <w:sz w:val="21"/>
                <w:szCs w:val="21"/>
              </w:rPr>
            </w:pPr>
            <w:r w:rsidRPr="001D37CF">
              <w:rPr>
                <w:sz w:val="21"/>
                <w:szCs w:val="21"/>
              </w:rPr>
              <w:t xml:space="preserve">Gwarancja SLA (Service Level Agreement): Zgodna ze wzorem umowy.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F0C01" w14:textId="77777777" w:rsidR="009A201D" w:rsidRPr="001D37CF" w:rsidRDefault="009A201D" w:rsidP="001964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0B224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  <w:p w14:paraId="428DA124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  <w:p w14:paraId="1543217D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  <w:p w14:paraId="0D7EEE85" w14:textId="4B68655E" w:rsidR="009A201D" w:rsidRPr="001D37CF" w:rsidRDefault="009A201D" w:rsidP="008612E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C76F4" w14:textId="542E40F6" w:rsidR="009A201D" w:rsidRPr="001D37CF" w:rsidRDefault="009A201D" w:rsidP="001964C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496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  <w:p w14:paraId="1E15ED19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  <w:p w14:paraId="047C9003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  <w:p w14:paraId="374939FB" w14:textId="4DCD144E" w:rsidR="009A201D" w:rsidRPr="001D37CF" w:rsidRDefault="009A201D" w:rsidP="001964C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791" w14:textId="77777777" w:rsidR="009A201D" w:rsidRDefault="009A201D" w:rsidP="001964C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B34E749" w14:textId="7C4B4300" w:rsidR="000B6AEA" w:rsidRPr="001D37CF" w:rsidRDefault="000B6AEA" w:rsidP="006A2EDF">
      <w:pPr>
        <w:pStyle w:val="Akapitzlist"/>
        <w:numPr>
          <w:ilvl w:val="0"/>
          <w:numId w:val="7"/>
        </w:numPr>
        <w:spacing w:after="240" w:line="360" w:lineRule="auto"/>
        <w:ind w:left="284" w:hanging="284"/>
        <w:rPr>
          <w:sz w:val="24"/>
          <w:szCs w:val="24"/>
          <w:lang w:val="pl-PL"/>
        </w:rPr>
      </w:pPr>
      <w:r w:rsidRPr="001D37CF">
        <w:rPr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0F50980E" w14:textId="4201A349" w:rsidR="00783F7E" w:rsidRPr="00BF1C1B" w:rsidRDefault="00FC69B7" w:rsidP="00BF1C1B">
      <w:pPr>
        <w:pStyle w:val="TableParagraph"/>
        <w:widowControl/>
        <w:numPr>
          <w:ilvl w:val="0"/>
          <w:numId w:val="7"/>
        </w:numPr>
        <w:spacing w:before="39" w:after="240" w:line="360" w:lineRule="auto"/>
        <w:ind w:left="284" w:hanging="284"/>
        <w:jc w:val="both"/>
        <w:rPr>
          <w:sz w:val="24"/>
          <w:szCs w:val="24"/>
        </w:rPr>
      </w:pPr>
      <w:r w:rsidRPr="001D37CF">
        <w:rPr>
          <w:sz w:val="24"/>
          <w:szCs w:val="24"/>
          <w:lang w:val="pl-PL"/>
        </w:rPr>
        <w:t>Z</w:t>
      </w:r>
      <w:r w:rsidR="0019703C" w:rsidRPr="001D37CF">
        <w:rPr>
          <w:sz w:val="24"/>
          <w:szCs w:val="24"/>
          <w:lang w:val="pl-PL"/>
        </w:rPr>
        <w:t xml:space="preserve">obowiązujemy się do zawarcia umowy w miejscu i terminie wyznaczonym przez </w:t>
      </w:r>
      <w:r w:rsidR="0006338B" w:rsidRPr="001D37CF">
        <w:rPr>
          <w:sz w:val="24"/>
          <w:szCs w:val="24"/>
          <w:lang w:val="pl-PL"/>
        </w:rPr>
        <w:t>z</w:t>
      </w:r>
      <w:r w:rsidR="0019703C" w:rsidRPr="001D37CF">
        <w:rPr>
          <w:sz w:val="24"/>
          <w:szCs w:val="24"/>
          <w:lang w:val="pl-PL"/>
        </w:rPr>
        <w:t>amawiającego</w:t>
      </w:r>
      <w:r w:rsidRPr="001D37CF">
        <w:rPr>
          <w:sz w:val="24"/>
          <w:szCs w:val="24"/>
          <w:lang w:val="pl-PL"/>
        </w:rPr>
        <w:t>, na warunkach określonych w</w:t>
      </w:r>
      <w:r w:rsidR="00251BA1" w:rsidRPr="001D37CF">
        <w:rPr>
          <w:sz w:val="24"/>
          <w:szCs w:val="24"/>
          <w:lang w:val="pl-PL"/>
        </w:rPr>
        <w:t>e wzorze umowy</w:t>
      </w:r>
      <w:r w:rsidR="007F6989" w:rsidRPr="001D37CF">
        <w:rPr>
          <w:sz w:val="24"/>
          <w:szCs w:val="24"/>
          <w:lang w:val="pl-PL"/>
        </w:rPr>
        <w:t>.</w:t>
      </w:r>
    </w:p>
    <w:p w14:paraId="104C45C1" w14:textId="4EDE71CD" w:rsidR="00B129DE" w:rsidRPr="001D37CF" w:rsidRDefault="007B2756" w:rsidP="00BF28BB">
      <w:pPr>
        <w:pStyle w:val="Tekstpodstawowywcity3"/>
        <w:tabs>
          <w:tab w:val="left" w:leader="dot" w:pos="2127"/>
          <w:tab w:val="left" w:leader="dot" w:pos="3261"/>
          <w:tab w:val="left" w:leader="dot" w:pos="3686"/>
          <w:tab w:val="left" w:pos="5245"/>
          <w:tab w:val="left" w:leader="dot" w:pos="9639"/>
        </w:tabs>
        <w:ind w:left="0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ab/>
      </w:r>
      <w:r w:rsidR="00B129DE" w:rsidRPr="001D37CF">
        <w:rPr>
          <w:rFonts w:ascii="Calibri" w:hAnsi="Calibri" w:cs="Calibri"/>
          <w:color w:val="000000"/>
          <w:sz w:val="18"/>
        </w:rPr>
        <w:t xml:space="preserve">, </w:t>
      </w:r>
      <w:r>
        <w:rPr>
          <w:rFonts w:ascii="Calibri" w:hAnsi="Calibri" w:cs="Calibri"/>
          <w:color w:val="000000"/>
          <w:sz w:val="18"/>
        </w:rPr>
        <w:tab/>
      </w:r>
      <w:r w:rsidR="00B129DE" w:rsidRPr="001D37CF">
        <w:rPr>
          <w:rFonts w:ascii="Calibri" w:hAnsi="Calibri" w:cs="Calibri"/>
          <w:color w:val="000000"/>
          <w:sz w:val="22"/>
        </w:rPr>
        <w:t>20</w:t>
      </w:r>
      <w:r>
        <w:rPr>
          <w:rFonts w:ascii="Calibri" w:hAnsi="Calibri" w:cs="Calibri"/>
          <w:color w:val="000000"/>
          <w:sz w:val="22"/>
        </w:rPr>
        <w:t>.</w:t>
      </w:r>
      <w:r>
        <w:rPr>
          <w:rFonts w:ascii="Calibri" w:hAnsi="Calibri" w:cs="Calibri"/>
          <w:color w:val="000000"/>
          <w:sz w:val="22"/>
        </w:rPr>
        <w:tab/>
      </w:r>
      <w:r w:rsidR="00B129DE" w:rsidRPr="001D37CF">
        <w:rPr>
          <w:rFonts w:ascii="Calibri" w:hAnsi="Calibri" w:cs="Calibri"/>
          <w:color w:val="000000"/>
          <w:sz w:val="22"/>
        </w:rPr>
        <w:t xml:space="preserve"> r.</w:t>
      </w:r>
      <w:r w:rsidR="00B129DE" w:rsidRPr="001D37CF">
        <w:rPr>
          <w:rFonts w:ascii="Calibri" w:hAnsi="Calibri" w:cs="Calibri"/>
          <w:color w:val="000000"/>
          <w:sz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ab/>
      </w:r>
      <w:r>
        <w:rPr>
          <w:rFonts w:ascii="Calibri" w:hAnsi="Calibri" w:cs="Calibri"/>
          <w:color w:val="000000"/>
          <w:sz w:val="18"/>
        </w:rPr>
        <w:tab/>
      </w:r>
    </w:p>
    <w:p w14:paraId="58F009EC" w14:textId="4BFE0F5E" w:rsidR="00855887" w:rsidRPr="00571CAD" w:rsidRDefault="00B129DE" w:rsidP="00BF28BB">
      <w:pPr>
        <w:pStyle w:val="Tekstpodstawowywcity3"/>
        <w:tabs>
          <w:tab w:val="left" w:pos="2694"/>
          <w:tab w:val="left" w:pos="5529"/>
        </w:tabs>
        <w:ind w:left="0" w:right="72" w:firstLine="567"/>
        <w:jc w:val="both"/>
        <w:rPr>
          <w:rFonts w:ascii="Calibri" w:hAnsi="Calibri" w:cs="Calibri"/>
          <w:color w:val="000000"/>
          <w:sz w:val="21"/>
          <w:szCs w:val="21"/>
          <w:vertAlign w:val="superscript"/>
        </w:rPr>
      </w:pPr>
      <w:r w:rsidRPr="001D37CF">
        <w:rPr>
          <w:rFonts w:ascii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 xml:space="preserve">(miejscowość) </w:t>
      </w:r>
      <w:r w:rsidR="00C32ACE">
        <w:rPr>
          <w:rFonts w:ascii="Calibri" w:hAnsi="Calibri" w:cs="Calibri"/>
          <w:color w:val="000000"/>
          <w:sz w:val="21"/>
          <w:szCs w:val="21"/>
          <w:vertAlign w:val="superscript"/>
        </w:rPr>
        <w:tab/>
      </w:r>
      <w:r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(data)</w:t>
      </w:r>
      <w:r w:rsidR="00C32ACE">
        <w:rPr>
          <w:rFonts w:ascii="Calibri" w:hAnsi="Calibri" w:cs="Calibri"/>
          <w:color w:val="000000"/>
          <w:sz w:val="21"/>
          <w:szCs w:val="21"/>
          <w:vertAlign w:val="superscript"/>
        </w:rPr>
        <w:tab/>
      </w:r>
      <w:r w:rsidR="008A4624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 xml:space="preserve"> </w:t>
      </w:r>
      <w:r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(podpis uprawnionego</w:t>
      </w:r>
      <w:r w:rsidR="00116753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 xml:space="preserve"> </w:t>
      </w:r>
      <w:r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(-y</w:t>
      </w:r>
      <w:r w:rsidR="0006338B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ch) przedstawiciela</w:t>
      </w:r>
      <w:r w:rsidR="00116753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 xml:space="preserve"> </w:t>
      </w:r>
      <w:r w:rsidR="0006338B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(-li) firmy</w:t>
      </w:r>
      <w:r w:rsidR="00116753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/</w:t>
      </w:r>
      <w:r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wykonawcy</w:t>
      </w:r>
      <w:r w:rsidR="005C00BD" w:rsidRPr="00571CAD">
        <w:rPr>
          <w:rFonts w:ascii="Calibri" w:hAnsi="Calibri" w:cs="Calibri"/>
          <w:color w:val="000000"/>
          <w:sz w:val="21"/>
          <w:szCs w:val="21"/>
          <w:vertAlign w:val="superscript"/>
        </w:rPr>
        <w:t>)</w:t>
      </w:r>
    </w:p>
    <w:sectPr w:rsidR="00855887" w:rsidRPr="00571CA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18A9" w14:textId="77777777" w:rsidR="006F3330" w:rsidRDefault="006F3330">
      <w:pPr>
        <w:spacing w:after="0" w:line="240" w:lineRule="auto"/>
      </w:pPr>
      <w:r>
        <w:separator/>
      </w:r>
    </w:p>
  </w:endnote>
  <w:endnote w:type="continuationSeparator" w:id="0">
    <w:p w14:paraId="2D9B9082" w14:textId="77777777" w:rsidR="006F3330" w:rsidRDefault="006F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F09C" w14:textId="77777777" w:rsidR="006F3330" w:rsidRDefault="006F3330">
      <w:pPr>
        <w:spacing w:after="0" w:line="240" w:lineRule="auto"/>
      </w:pPr>
      <w:r>
        <w:separator/>
      </w:r>
    </w:p>
  </w:footnote>
  <w:footnote w:type="continuationSeparator" w:id="0">
    <w:p w14:paraId="59466465" w14:textId="77777777" w:rsidR="006F3330" w:rsidRDefault="006F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3121"/>
    <w:multiLevelType w:val="hybridMultilevel"/>
    <w:tmpl w:val="14288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647C7"/>
    <w:multiLevelType w:val="hybridMultilevel"/>
    <w:tmpl w:val="CDBE7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5139">
    <w:abstractNumId w:val="6"/>
  </w:num>
  <w:num w:numId="2" w16cid:durableId="544413617">
    <w:abstractNumId w:val="5"/>
  </w:num>
  <w:num w:numId="3" w16cid:durableId="1345933988">
    <w:abstractNumId w:val="2"/>
  </w:num>
  <w:num w:numId="4" w16cid:durableId="2034069718">
    <w:abstractNumId w:val="1"/>
  </w:num>
  <w:num w:numId="5" w16cid:durableId="1803763978">
    <w:abstractNumId w:val="3"/>
  </w:num>
  <w:num w:numId="6" w16cid:durableId="1505391488">
    <w:abstractNumId w:val="7"/>
  </w:num>
  <w:num w:numId="7" w16cid:durableId="1095788172">
    <w:abstractNumId w:val="4"/>
  </w:num>
  <w:num w:numId="8" w16cid:durableId="149148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1D0A"/>
    <w:rsid w:val="00051269"/>
    <w:rsid w:val="00052E18"/>
    <w:rsid w:val="00057807"/>
    <w:rsid w:val="0006338B"/>
    <w:rsid w:val="00074A03"/>
    <w:rsid w:val="000A0498"/>
    <w:rsid w:val="000B6AEA"/>
    <w:rsid w:val="000B738F"/>
    <w:rsid w:val="000D285C"/>
    <w:rsid w:val="000F23F4"/>
    <w:rsid w:val="00100E8E"/>
    <w:rsid w:val="00116753"/>
    <w:rsid w:val="001222AC"/>
    <w:rsid w:val="00155FDD"/>
    <w:rsid w:val="00173F84"/>
    <w:rsid w:val="001964C6"/>
    <w:rsid w:val="0019703C"/>
    <w:rsid w:val="001A7799"/>
    <w:rsid w:val="001C61DC"/>
    <w:rsid w:val="001D37CF"/>
    <w:rsid w:val="001E0959"/>
    <w:rsid w:val="002053D8"/>
    <w:rsid w:val="00213A66"/>
    <w:rsid w:val="00251BA1"/>
    <w:rsid w:val="00255DA3"/>
    <w:rsid w:val="002621C1"/>
    <w:rsid w:val="00292557"/>
    <w:rsid w:val="002A2448"/>
    <w:rsid w:val="002A2D53"/>
    <w:rsid w:val="002C0A47"/>
    <w:rsid w:val="00337EDB"/>
    <w:rsid w:val="003503D6"/>
    <w:rsid w:val="0035251F"/>
    <w:rsid w:val="0035408F"/>
    <w:rsid w:val="003577F5"/>
    <w:rsid w:val="00393349"/>
    <w:rsid w:val="003A3DF4"/>
    <w:rsid w:val="003B1FD7"/>
    <w:rsid w:val="003E61A6"/>
    <w:rsid w:val="00402253"/>
    <w:rsid w:val="00420C13"/>
    <w:rsid w:val="00487D32"/>
    <w:rsid w:val="004B64CD"/>
    <w:rsid w:val="004B7F85"/>
    <w:rsid w:val="004C0B39"/>
    <w:rsid w:val="004D6023"/>
    <w:rsid w:val="004F4C39"/>
    <w:rsid w:val="00513C36"/>
    <w:rsid w:val="00514333"/>
    <w:rsid w:val="005310E4"/>
    <w:rsid w:val="0053308D"/>
    <w:rsid w:val="005353AE"/>
    <w:rsid w:val="005465FF"/>
    <w:rsid w:val="00571CAD"/>
    <w:rsid w:val="00593F58"/>
    <w:rsid w:val="005A5542"/>
    <w:rsid w:val="005C00BD"/>
    <w:rsid w:val="005E4674"/>
    <w:rsid w:val="006108DC"/>
    <w:rsid w:val="00623D80"/>
    <w:rsid w:val="00631607"/>
    <w:rsid w:val="00666AE7"/>
    <w:rsid w:val="00672712"/>
    <w:rsid w:val="00680573"/>
    <w:rsid w:val="00681F18"/>
    <w:rsid w:val="00682703"/>
    <w:rsid w:val="006A2EDF"/>
    <w:rsid w:val="006D5BA4"/>
    <w:rsid w:val="006E467A"/>
    <w:rsid w:val="006F3330"/>
    <w:rsid w:val="00707FE7"/>
    <w:rsid w:val="007146DB"/>
    <w:rsid w:val="007227D4"/>
    <w:rsid w:val="0072369E"/>
    <w:rsid w:val="00730C8C"/>
    <w:rsid w:val="00731DBE"/>
    <w:rsid w:val="00743183"/>
    <w:rsid w:val="00783F7E"/>
    <w:rsid w:val="007B2756"/>
    <w:rsid w:val="007C2BFF"/>
    <w:rsid w:val="007E21D9"/>
    <w:rsid w:val="007F6989"/>
    <w:rsid w:val="0083269C"/>
    <w:rsid w:val="00840EF5"/>
    <w:rsid w:val="00855887"/>
    <w:rsid w:val="008612E6"/>
    <w:rsid w:val="00867BEE"/>
    <w:rsid w:val="008958D2"/>
    <w:rsid w:val="008A4624"/>
    <w:rsid w:val="008A7BC2"/>
    <w:rsid w:val="008E58A7"/>
    <w:rsid w:val="00952EEA"/>
    <w:rsid w:val="00977655"/>
    <w:rsid w:val="00986923"/>
    <w:rsid w:val="0099360C"/>
    <w:rsid w:val="009A201D"/>
    <w:rsid w:val="009A444B"/>
    <w:rsid w:val="009B5775"/>
    <w:rsid w:val="009D0EA8"/>
    <w:rsid w:val="009F2B52"/>
    <w:rsid w:val="00A24EA3"/>
    <w:rsid w:val="00A25BDF"/>
    <w:rsid w:val="00A3034C"/>
    <w:rsid w:val="00A331A6"/>
    <w:rsid w:val="00A80E74"/>
    <w:rsid w:val="00AA2D28"/>
    <w:rsid w:val="00AC4895"/>
    <w:rsid w:val="00AC6A30"/>
    <w:rsid w:val="00AD2D15"/>
    <w:rsid w:val="00AD684F"/>
    <w:rsid w:val="00B129DE"/>
    <w:rsid w:val="00B13D55"/>
    <w:rsid w:val="00B32A9F"/>
    <w:rsid w:val="00B42D43"/>
    <w:rsid w:val="00B46496"/>
    <w:rsid w:val="00B57122"/>
    <w:rsid w:val="00B57B46"/>
    <w:rsid w:val="00BA2CFE"/>
    <w:rsid w:val="00BB7449"/>
    <w:rsid w:val="00BD099D"/>
    <w:rsid w:val="00BF1C1B"/>
    <w:rsid w:val="00BF28BB"/>
    <w:rsid w:val="00C029BD"/>
    <w:rsid w:val="00C32ACE"/>
    <w:rsid w:val="00C51FC1"/>
    <w:rsid w:val="00C81587"/>
    <w:rsid w:val="00C94440"/>
    <w:rsid w:val="00C96168"/>
    <w:rsid w:val="00CE4B0F"/>
    <w:rsid w:val="00CF2AFB"/>
    <w:rsid w:val="00D06163"/>
    <w:rsid w:val="00D123FA"/>
    <w:rsid w:val="00D177B3"/>
    <w:rsid w:val="00D407BF"/>
    <w:rsid w:val="00D61731"/>
    <w:rsid w:val="00D66C91"/>
    <w:rsid w:val="00D93F6E"/>
    <w:rsid w:val="00DB59C9"/>
    <w:rsid w:val="00DD2E06"/>
    <w:rsid w:val="00E309A2"/>
    <w:rsid w:val="00E6761E"/>
    <w:rsid w:val="00F254F9"/>
    <w:rsid w:val="00F52D3A"/>
    <w:rsid w:val="00FC69B7"/>
    <w:rsid w:val="00FE4FA3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34C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655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369E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Cs/>
      <w:color w:val="FF0000"/>
      <w:sz w:val="24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77655"/>
    <w:rPr>
      <w:rFonts w:ascii="Calibri" w:eastAsiaTheme="majorEastAsia" w:hAnsi="Calibri" w:cstheme="majorBidi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customStyle="1" w:styleId="Nagwek2Znak">
    <w:name w:val="Nagłówek 2 Znak"/>
    <w:basedOn w:val="Domylnaczcionkaakapitu"/>
    <w:link w:val="Nagwek2"/>
    <w:uiPriority w:val="9"/>
    <w:rsid w:val="00A3034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2369E"/>
    <w:rPr>
      <w:rFonts w:ascii="Calibri" w:eastAsiaTheme="majorEastAsia" w:hAnsi="Calibri" w:cstheme="majorBidi"/>
      <w:b/>
      <w:iCs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AF4C-CD5C-42C9-B611-30FDB534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74</cp:revision>
  <cp:lastPrinted>2022-06-20T05:05:00Z</cp:lastPrinted>
  <dcterms:created xsi:type="dcterms:W3CDTF">2022-08-02T08:19:00Z</dcterms:created>
  <dcterms:modified xsi:type="dcterms:W3CDTF">2022-08-08T10:12:00Z</dcterms:modified>
</cp:coreProperties>
</file>